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9B2" w:rsidRDefault="005059B2" w:rsidP="005059B2">
      <w:pPr>
        <w:spacing w:line="360" w:lineRule="auto"/>
        <w:ind w:left="6372" w:firstLine="708"/>
        <w:jc w:val="center"/>
        <w:rPr>
          <w:b/>
        </w:rPr>
      </w:pPr>
      <w:r>
        <w:rPr>
          <w:b/>
        </w:rPr>
        <w:t>PROJEKT NR</w:t>
      </w:r>
      <w:r w:rsidR="00FF5E4E">
        <w:rPr>
          <w:b/>
        </w:rPr>
        <w:t xml:space="preserve"> 1</w:t>
      </w:r>
    </w:p>
    <w:p w:rsidR="005059B2" w:rsidRPr="00B26D1F" w:rsidRDefault="005059B2" w:rsidP="005059B2">
      <w:pPr>
        <w:spacing w:line="360" w:lineRule="auto"/>
        <w:jc w:val="center"/>
        <w:rPr>
          <w:b/>
        </w:rPr>
      </w:pPr>
      <w:r w:rsidRPr="00B26D1F">
        <w:rPr>
          <w:b/>
        </w:rPr>
        <w:t>Uchwała Nr……….</w:t>
      </w:r>
    </w:p>
    <w:p w:rsidR="005059B2" w:rsidRPr="00B26D1F" w:rsidRDefault="005059B2" w:rsidP="005059B2">
      <w:pPr>
        <w:spacing w:line="360" w:lineRule="auto"/>
        <w:jc w:val="center"/>
        <w:rPr>
          <w:b/>
        </w:rPr>
      </w:pPr>
      <w:r w:rsidRPr="00B26D1F">
        <w:rPr>
          <w:b/>
        </w:rPr>
        <w:t>Rady Miejskiej Giżycko</w:t>
      </w:r>
    </w:p>
    <w:p w:rsidR="005059B2" w:rsidRPr="00B26D1F" w:rsidRDefault="005059B2" w:rsidP="005059B2">
      <w:pPr>
        <w:spacing w:line="360" w:lineRule="auto"/>
        <w:jc w:val="center"/>
        <w:rPr>
          <w:b/>
        </w:rPr>
      </w:pPr>
      <w:r w:rsidRPr="00B26D1F">
        <w:rPr>
          <w:b/>
        </w:rPr>
        <w:t>z dnia………………….r.</w:t>
      </w:r>
    </w:p>
    <w:p w:rsidR="005059B2" w:rsidRDefault="005059B2" w:rsidP="005059B2">
      <w:pPr>
        <w:spacing w:line="360" w:lineRule="auto"/>
        <w:jc w:val="both"/>
      </w:pPr>
    </w:p>
    <w:p w:rsidR="005059B2" w:rsidRDefault="005059B2" w:rsidP="005059B2">
      <w:pPr>
        <w:spacing w:line="360" w:lineRule="auto"/>
        <w:jc w:val="center"/>
        <w:rPr>
          <w:b/>
        </w:rPr>
      </w:pPr>
      <w:r>
        <w:rPr>
          <w:b/>
        </w:rPr>
        <w:t>Zmieniająca uchwałę w sprawie:</w:t>
      </w:r>
      <w:r w:rsidRPr="00B56455">
        <w:rPr>
          <w:b/>
        </w:rPr>
        <w:t xml:space="preserve"> przyjęcia</w:t>
      </w:r>
      <w:r>
        <w:rPr>
          <w:b/>
          <w:color w:val="FF0000"/>
        </w:rPr>
        <w:t xml:space="preserve"> </w:t>
      </w:r>
      <w:r w:rsidRPr="00DD0245">
        <w:rPr>
          <w:b/>
        </w:rPr>
        <w:t>Programu Wspierania Rodzin</w:t>
      </w:r>
    </w:p>
    <w:p w:rsidR="005059B2" w:rsidRPr="00DD0245" w:rsidRDefault="005059B2" w:rsidP="005059B2">
      <w:pPr>
        <w:spacing w:line="360" w:lineRule="auto"/>
        <w:jc w:val="center"/>
        <w:rPr>
          <w:b/>
          <w:color w:val="FF0000"/>
        </w:rPr>
      </w:pPr>
      <w:r w:rsidRPr="00DD0245">
        <w:rPr>
          <w:b/>
        </w:rPr>
        <w:t>„Giżycka Karta Dużej Rodziny</w:t>
      </w:r>
      <w:r>
        <w:rPr>
          <w:b/>
        </w:rPr>
        <w:t>”.</w:t>
      </w:r>
    </w:p>
    <w:p w:rsidR="005059B2" w:rsidRDefault="005059B2" w:rsidP="005059B2"/>
    <w:p w:rsidR="005059B2" w:rsidRDefault="005059B2" w:rsidP="005059B2">
      <w:pPr>
        <w:jc w:val="both"/>
      </w:pPr>
      <w:r>
        <w:t>Na podstawie art.18 ust. 2 pkt 15 ustawy z dnia 8 marca 1990r. o samorządzie gminnym (Dz. U. z 2013 r., poz. 549 ze zm.) w związku z art. 17 ust. 2 pkt 4 i art.110 ust. 10 ustawy z dnia 12 marca 2004 r. o pomocy społecznej (Dz. U. z 2013 r., poz. 182 ze zm.) Rada Miejska w Giżycku uchwala, co następuje:</w:t>
      </w:r>
    </w:p>
    <w:p w:rsidR="005059B2" w:rsidRDefault="005059B2" w:rsidP="00806211">
      <w:pPr>
        <w:spacing w:line="360" w:lineRule="auto"/>
        <w:rPr>
          <w:b/>
        </w:rPr>
      </w:pPr>
    </w:p>
    <w:p w:rsidR="005059B2" w:rsidRPr="00DD0245" w:rsidRDefault="005059B2" w:rsidP="005059B2">
      <w:pPr>
        <w:spacing w:line="360" w:lineRule="auto"/>
        <w:jc w:val="center"/>
        <w:rPr>
          <w:b/>
        </w:rPr>
      </w:pPr>
      <w:r>
        <w:rPr>
          <w:b/>
        </w:rPr>
        <w:t>§ 1</w:t>
      </w:r>
    </w:p>
    <w:p w:rsidR="005059B2" w:rsidRDefault="005059B2" w:rsidP="005059B2">
      <w:pPr>
        <w:spacing w:line="360" w:lineRule="auto"/>
        <w:jc w:val="both"/>
      </w:pPr>
      <w:r>
        <w:t xml:space="preserve">Do załącznika uchwały Nr XLII/33/2014 Rady Miejskiej Giżycko z dnia 15 maja 2014 r. </w:t>
      </w:r>
      <w:r w:rsidR="00A86643">
        <w:br/>
      </w:r>
      <w:r>
        <w:t>w sprawie przyjęcia Programu Wspierania Rodzin „Giżycka Karta Dużej Rodziny” wprowadza się następujące zmiany:</w:t>
      </w:r>
    </w:p>
    <w:p w:rsidR="00806211" w:rsidRDefault="00806211" w:rsidP="00806211">
      <w:pPr>
        <w:pStyle w:val="Akapitzlist"/>
        <w:numPr>
          <w:ilvl w:val="0"/>
          <w:numId w:val="1"/>
        </w:numPr>
        <w:spacing w:line="360" w:lineRule="auto"/>
        <w:jc w:val="both"/>
      </w:pPr>
      <w:r>
        <w:t>w załączniku do uchwały na stronie 9</w:t>
      </w:r>
      <w:r w:rsidR="00340FAE">
        <w:t>,</w:t>
      </w:r>
      <w:r>
        <w:t xml:space="preserve"> w rozdziale ULGI I ZWOLN</w:t>
      </w:r>
      <w:r w:rsidR="00340FAE">
        <w:t>IENIA DLA RODZIN WIELODZIETNYCH</w:t>
      </w:r>
      <w:r>
        <w:t xml:space="preserve"> punkt 1 otrzymuje brzmienie: </w:t>
      </w:r>
    </w:p>
    <w:p w:rsidR="00806211" w:rsidRDefault="00806211" w:rsidP="005059B2">
      <w:pPr>
        <w:spacing w:line="360" w:lineRule="auto"/>
        <w:jc w:val="both"/>
      </w:pPr>
    </w:p>
    <w:p w:rsidR="00806211" w:rsidRPr="00806211" w:rsidRDefault="00806211" w:rsidP="00806211">
      <w:pPr>
        <w:numPr>
          <w:ilvl w:val="1"/>
          <w:numId w:val="2"/>
        </w:numPr>
        <w:tabs>
          <w:tab w:val="num" w:pos="0"/>
        </w:tabs>
        <w:spacing w:after="200" w:line="360" w:lineRule="auto"/>
        <w:contextualSpacing/>
        <w:rPr>
          <w:b/>
        </w:rPr>
      </w:pPr>
      <w:r w:rsidRPr="00806211">
        <w:rPr>
          <w:b/>
        </w:rPr>
        <w:t>Rozwiązania, które wchodzą w skład Giżyckiej Karty Dużej Rodziny:</w:t>
      </w:r>
    </w:p>
    <w:p w:rsidR="00806211" w:rsidRPr="00806211" w:rsidRDefault="00806211" w:rsidP="00806211">
      <w:pPr>
        <w:numPr>
          <w:ilvl w:val="0"/>
          <w:numId w:val="3"/>
        </w:numPr>
        <w:spacing w:after="200" w:line="360" w:lineRule="auto"/>
        <w:contextualSpacing/>
        <w:jc w:val="both"/>
      </w:pPr>
      <w:r w:rsidRPr="00806211">
        <w:t xml:space="preserve">50% zniżki w odniesieniu do aktualnie obowiązujących opłat za wstęp na basen; </w:t>
      </w:r>
    </w:p>
    <w:p w:rsidR="00806211" w:rsidRPr="00806211" w:rsidRDefault="00806211" w:rsidP="00806211">
      <w:pPr>
        <w:numPr>
          <w:ilvl w:val="0"/>
          <w:numId w:val="3"/>
        </w:numPr>
        <w:spacing w:after="200" w:line="360" w:lineRule="auto"/>
        <w:jc w:val="both"/>
      </w:pPr>
      <w:r w:rsidRPr="00806211">
        <w:t>50% zniżki na lodowisko</w:t>
      </w:r>
      <w:r w:rsidRPr="00806211">
        <w:rPr>
          <w:color w:val="FF0000"/>
        </w:rPr>
        <w:t xml:space="preserve"> </w:t>
      </w:r>
      <w:r w:rsidRPr="00806211">
        <w:t>wraz z wypożyczeniem łyżew w odniesieniu do aktualnie obowiązujących opłat;</w:t>
      </w:r>
    </w:p>
    <w:p w:rsidR="00806211" w:rsidRPr="00806211" w:rsidRDefault="00806211" w:rsidP="00806211">
      <w:pPr>
        <w:numPr>
          <w:ilvl w:val="0"/>
          <w:numId w:val="3"/>
        </w:numPr>
        <w:spacing w:after="200" w:line="360" w:lineRule="auto"/>
        <w:jc w:val="both"/>
      </w:pPr>
      <w:r w:rsidRPr="00806211">
        <w:t xml:space="preserve">50% zniżki dla dzieci i młodzieży na zajęcia oraz imprezy artystyczno-kulturalne organizowane przez Giżyckie Centrum Kultury oraz Miejski Ośrodek Sportu </w:t>
      </w:r>
      <w:r w:rsidR="00A86643">
        <w:br/>
      </w:r>
      <w:r w:rsidRPr="00806211">
        <w:t>i Rekreacji (dotyczy zajęć płatnych);</w:t>
      </w:r>
    </w:p>
    <w:p w:rsidR="00806211" w:rsidRPr="00806211" w:rsidRDefault="00806211" w:rsidP="00806211">
      <w:pPr>
        <w:numPr>
          <w:ilvl w:val="0"/>
          <w:numId w:val="3"/>
        </w:numPr>
        <w:spacing w:after="200" w:line="360" w:lineRule="auto"/>
        <w:jc w:val="both"/>
      </w:pPr>
      <w:r w:rsidRPr="00806211">
        <w:t xml:space="preserve"> </w:t>
      </w:r>
      <w:r>
        <w:t>częściowo</w:t>
      </w:r>
      <w:r w:rsidRPr="00806211">
        <w:t xml:space="preserve"> </w:t>
      </w:r>
      <w:r>
        <w:t xml:space="preserve">zwalnia się z opłaty rodziców/prawnych opiekunów, wychowujących dziecko uczęszczające do przedszkola jeżeli w rodzinie/rodzinie zastępczej prowadzącej wspólne gospodarstwo domowe na utrzymaniu </w:t>
      </w:r>
      <w:r w:rsidRPr="00A86643">
        <w:rPr>
          <w:i/>
        </w:rPr>
        <w:t xml:space="preserve">znajduje się co najmniej troje dzieci w wieku do ukończenia 18 roku życia, a w przypadku osób uczących się do ukończenia 25 roku życia, z tym że w przypadku, gdy w rodzinie </w:t>
      </w:r>
      <w:r w:rsidR="00A86643" w:rsidRPr="00A86643">
        <w:rPr>
          <w:i/>
        </w:rPr>
        <w:t>na utrzymaniu znajduje się troje dzieci</w:t>
      </w:r>
      <w:r w:rsidR="00A86643">
        <w:t xml:space="preserve"> zwolnienie z opłaty wynosi 50%, a w przypadku czterech </w:t>
      </w:r>
      <w:r w:rsidR="00A86643">
        <w:br/>
        <w:t>i więcej takich osób –zwolnienie wynosi 80% opłaty.</w:t>
      </w:r>
      <w:r>
        <w:t xml:space="preserve"> </w:t>
      </w:r>
    </w:p>
    <w:p w:rsidR="00806211" w:rsidRPr="00806211" w:rsidRDefault="00806211" w:rsidP="00806211">
      <w:pPr>
        <w:numPr>
          <w:ilvl w:val="0"/>
          <w:numId w:val="3"/>
        </w:numPr>
        <w:spacing w:after="200" w:line="360" w:lineRule="auto"/>
        <w:jc w:val="both"/>
      </w:pPr>
      <w:r w:rsidRPr="00806211">
        <w:lastRenderedPageBreak/>
        <w:t>jednorazowa zapomoga z tytułu urodzenia się trzeciego i więcej dzieci;</w:t>
      </w:r>
    </w:p>
    <w:p w:rsidR="00806211" w:rsidRPr="00806211" w:rsidRDefault="00806211" w:rsidP="00806211">
      <w:pPr>
        <w:numPr>
          <w:ilvl w:val="0"/>
          <w:numId w:val="3"/>
        </w:numPr>
        <w:spacing w:after="200" w:line="360" w:lineRule="auto"/>
        <w:jc w:val="both"/>
      </w:pPr>
      <w:r w:rsidRPr="00806211">
        <w:t>współpraca z zainteresowanymi firmami z terenu Giżycka;</w:t>
      </w:r>
    </w:p>
    <w:p w:rsidR="005059B2" w:rsidRPr="00340FAE" w:rsidRDefault="00806211" w:rsidP="00340FAE">
      <w:pPr>
        <w:numPr>
          <w:ilvl w:val="0"/>
          <w:numId w:val="3"/>
        </w:numPr>
        <w:spacing w:after="200" w:line="360" w:lineRule="auto"/>
        <w:jc w:val="both"/>
      </w:pPr>
      <w:r w:rsidRPr="00806211">
        <w:t>pierwszeństwo w programach zdrowotnych realizowanych przez Gminę Miejską Giżycko.</w:t>
      </w:r>
    </w:p>
    <w:p w:rsidR="005059B2" w:rsidRDefault="005059B2" w:rsidP="005059B2">
      <w:pPr>
        <w:spacing w:line="360" w:lineRule="auto"/>
        <w:jc w:val="center"/>
        <w:rPr>
          <w:b/>
        </w:rPr>
      </w:pPr>
      <w:r>
        <w:rPr>
          <w:b/>
        </w:rPr>
        <w:t>§ 2</w:t>
      </w:r>
    </w:p>
    <w:p w:rsidR="005059B2" w:rsidRPr="00DD0245" w:rsidRDefault="005059B2" w:rsidP="005059B2">
      <w:pPr>
        <w:jc w:val="both"/>
      </w:pPr>
      <w:r>
        <w:t>Wykonanie uchwały powierza się Burmistrzowi Miasta Giżycka.</w:t>
      </w:r>
    </w:p>
    <w:p w:rsidR="005059B2" w:rsidRPr="0038726C" w:rsidRDefault="005059B2" w:rsidP="005059B2"/>
    <w:p w:rsidR="005059B2" w:rsidRPr="0038726C" w:rsidRDefault="005059B2" w:rsidP="005059B2"/>
    <w:p w:rsidR="005059B2" w:rsidRPr="00B56455" w:rsidRDefault="005059B2" w:rsidP="005059B2">
      <w:pPr>
        <w:spacing w:line="360" w:lineRule="auto"/>
        <w:jc w:val="center"/>
        <w:rPr>
          <w:b/>
          <w:color w:val="FF0000"/>
        </w:rPr>
      </w:pPr>
      <w:r>
        <w:rPr>
          <w:b/>
        </w:rPr>
        <w:t>§ 3</w:t>
      </w:r>
    </w:p>
    <w:p w:rsidR="005059B2" w:rsidRPr="0038726C" w:rsidRDefault="005059B2" w:rsidP="005059B2">
      <w:pPr>
        <w:jc w:val="both"/>
      </w:pPr>
      <w:r>
        <w:t>Uchwała wchodzi w życie z dniem podjęcia.</w:t>
      </w:r>
    </w:p>
    <w:p w:rsidR="005059B2" w:rsidRDefault="005059B2" w:rsidP="005059B2"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</w:p>
    <w:p w:rsidR="005059B2" w:rsidRDefault="005059B2" w:rsidP="005059B2"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</w:p>
    <w:p w:rsidR="005059B2" w:rsidRDefault="005059B2" w:rsidP="005059B2"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</w:p>
    <w:p w:rsidR="005059B2" w:rsidRDefault="005059B2" w:rsidP="005059B2"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</w:p>
    <w:p w:rsidR="001C2A56" w:rsidRDefault="001C2A56">
      <w:r>
        <w:br/>
      </w:r>
    </w:p>
    <w:p w:rsidR="001C2A56" w:rsidRDefault="001C2A56">
      <w:pPr>
        <w:spacing w:after="200" w:line="276" w:lineRule="auto"/>
      </w:pPr>
      <w:r>
        <w:br w:type="page"/>
      </w:r>
    </w:p>
    <w:p w:rsidR="00FC1A12" w:rsidRDefault="001C2A56" w:rsidP="00FC1A12">
      <w:pPr>
        <w:jc w:val="center"/>
      </w:pPr>
      <w:r w:rsidRPr="001C2A56">
        <w:rPr>
          <w:b/>
        </w:rPr>
        <w:lastRenderedPageBreak/>
        <w:t>Uzasadnienie</w:t>
      </w:r>
      <w:r>
        <w:rPr>
          <w:b/>
        </w:rPr>
        <w:t xml:space="preserve"> </w:t>
      </w:r>
      <w:r>
        <w:t xml:space="preserve">do projektu uchwały </w:t>
      </w:r>
      <w:r w:rsidR="00FC1A12">
        <w:t xml:space="preserve">zmieniającej uchwałę w sprawie przyjęcia </w:t>
      </w:r>
    </w:p>
    <w:p w:rsidR="00B63F3C" w:rsidRDefault="00FC1A12" w:rsidP="00FC1A12">
      <w:pPr>
        <w:jc w:val="center"/>
      </w:pPr>
      <w:r>
        <w:t>Programu Wspierania Rodzin „Giżycka Karta Dużej Rodziny”.</w:t>
      </w:r>
    </w:p>
    <w:p w:rsidR="00B63F3C" w:rsidRPr="00B63F3C" w:rsidRDefault="00B63F3C" w:rsidP="00B63F3C"/>
    <w:p w:rsidR="00B63F3C" w:rsidRDefault="00B63F3C" w:rsidP="00B63F3C"/>
    <w:p w:rsidR="00134849" w:rsidRDefault="00B63F3C" w:rsidP="00FE1D56">
      <w:pPr>
        <w:jc w:val="both"/>
      </w:pPr>
      <w:r>
        <w:t xml:space="preserve">W załączniku do uchwały Nr XLII/33/2014 Rady Miejskiej Giżycko z dnia 15 maja 2014 r. </w:t>
      </w:r>
      <w:r w:rsidR="009857E1">
        <w:br/>
      </w:r>
      <w:r>
        <w:t xml:space="preserve">w sprawie przyjęcia Programu Wspierania Rodzin „Giżycka Karta Dużej Rodziny” na stronie 9 został pierwotnie przyjęty </w:t>
      </w:r>
      <w:r w:rsidR="006850E9">
        <w:t xml:space="preserve">w rozdziale ULGI I ZWOLNIENIA DLA RODZIN WIEODZIETNYCH w punkcie 1, </w:t>
      </w:r>
      <w:proofErr w:type="spellStart"/>
      <w:r w:rsidR="006850E9">
        <w:t>ppkt</w:t>
      </w:r>
      <w:proofErr w:type="spellEnd"/>
      <w:r w:rsidR="006850E9">
        <w:t>. d) następujący zapis:</w:t>
      </w:r>
    </w:p>
    <w:p w:rsidR="006850E9" w:rsidRDefault="006850E9" w:rsidP="00FE1D56">
      <w:pPr>
        <w:jc w:val="both"/>
      </w:pPr>
    </w:p>
    <w:p w:rsidR="006850E9" w:rsidRPr="006850E9" w:rsidRDefault="006850E9" w:rsidP="00FE1D56">
      <w:pPr>
        <w:ind w:left="720"/>
        <w:jc w:val="both"/>
      </w:pPr>
      <w:r w:rsidRPr="006850E9">
        <w:t>częściowe zwolnienie z opłaty za korzystanie z wychowania przedszkolnego</w:t>
      </w:r>
      <w:r w:rsidR="009857E1">
        <w:br/>
      </w:r>
      <w:r w:rsidRPr="006850E9">
        <w:t>w przedszkolach publicznych:</w:t>
      </w:r>
    </w:p>
    <w:p w:rsidR="006850E9" w:rsidRPr="006850E9" w:rsidRDefault="006850E9" w:rsidP="00FE1D56">
      <w:pPr>
        <w:ind w:left="720"/>
        <w:jc w:val="both"/>
      </w:pPr>
      <w:r w:rsidRPr="006850E9">
        <w:t>- 50% w przypadku, gdy w rodzinie na utrzymaniu rodziców/prawnych opiekunów znajdują się trzy osoby, z których każda uczęszcza do przedszkola, uczy się lub studiuje;</w:t>
      </w:r>
    </w:p>
    <w:p w:rsidR="006850E9" w:rsidRDefault="006850E9" w:rsidP="00FE1D56">
      <w:pPr>
        <w:ind w:left="720"/>
        <w:jc w:val="both"/>
      </w:pPr>
      <w:r w:rsidRPr="006850E9">
        <w:t>- 80% w przypadku czterech i więcej osób będących na utrzymaniu rodziców/prawnych opiekunów, z których każda uczęszcza do przedszkola, uczy się lub studiuje;</w:t>
      </w:r>
    </w:p>
    <w:p w:rsidR="00FE1D56" w:rsidRPr="006850E9" w:rsidRDefault="00FE1D56" w:rsidP="00FE1D56">
      <w:pPr>
        <w:ind w:left="720"/>
        <w:jc w:val="both"/>
      </w:pPr>
    </w:p>
    <w:p w:rsidR="006850E9" w:rsidRDefault="006850E9" w:rsidP="00FE1D56">
      <w:pPr>
        <w:jc w:val="both"/>
      </w:pPr>
      <w:r>
        <w:t xml:space="preserve">z uwagi na </w:t>
      </w:r>
      <w:r w:rsidR="00163E34">
        <w:t>możliwość różnej interpretacji tego zapisu, należy go doprecyzować, aby nie</w:t>
      </w:r>
      <w:r w:rsidR="009C2037">
        <w:t xml:space="preserve"> budził</w:t>
      </w:r>
      <w:bookmarkStart w:id="0" w:name="_GoBack"/>
      <w:bookmarkEnd w:id="0"/>
      <w:r w:rsidR="00163E34">
        <w:t xml:space="preserve"> żadnych wątpliwości komu należy się zniżka i w jakim zakresie. </w:t>
      </w:r>
    </w:p>
    <w:p w:rsidR="00163E34" w:rsidRDefault="00163E34" w:rsidP="00FE1D56">
      <w:pPr>
        <w:jc w:val="both"/>
      </w:pPr>
    </w:p>
    <w:p w:rsidR="00163E34" w:rsidRDefault="00163E34" w:rsidP="00FE1D56">
      <w:pPr>
        <w:jc w:val="both"/>
      </w:pPr>
      <w:r>
        <w:t>Po konsultacjach omawiany po</w:t>
      </w:r>
      <w:r w:rsidR="00FE1D56">
        <w:t>d</w:t>
      </w:r>
      <w:r>
        <w:t xml:space="preserve">punkt po zatwierdzeniu uchwałą przyjmie </w:t>
      </w:r>
      <w:r w:rsidR="00FE1D56">
        <w:t>brzmienie:</w:t>
      </w:r>
    </w:p>
    <w:p w:rsidR="00FE1D56" w:rsidRDefault="00FE1D56" w:rsidP="00FE1D56">
      <w:pPr>
        <w:jc w:val="both"/>
      </w:pPr>
    </w:p>
    <w:p w:rsidR="00FE1D56" w:rsidRPr="00FE1D56" w:rsidRDefault="00FE1D56" w:rsidP="00FE1D56">
      <w:pPr>
        <w:shd w:val="clear" w:color="auto" w:fill="D9D9D9" w:themeFill="background1" w:themeFillShade="D9"/>
        <w:ind w:left="720"/>
        <w:jc w:val="both"/>
      </w:pPr>
      <w:r w:rsidRPr="00FE1D56">
        <w:t xml:space="preserve">częściowo zwalnia się z opłaty rodziców/prawnych opiekunów, wychowujących dziecko uczęszczające do przedszkola jeżeli w rodzinie/rodzinie zastępczej prowadzącej wspólne gospodarstwo domowe na utrzymaniu </w:t>
      </w:r>
      <w:r w:rsidRPr="00FE1D56">
        <w:rPr>
          <w:i/>
        </w:rPr>
        <w:t>znajduje się co najmniej troje dzieci w wieku do ukończenia 18 roku życia, a w przypadku osób uczących się do ukończenia 25 roku życia, z tym że w przypadku, gdy w rodzinie na utrzymaniu znajduje się troje dzieci</w:t>
      </w:r>
      <w:r w:rsidRPr="00FE1D56">
        <w:t xml:space="preserve"> zwolnienie z opłaty wynosi 50%, a w przypadku czterech </w:t>
      </w:r>
      <w:r w:rsidR="009857E1">
        <w:br/>
      </w:r>
      <w:r w:rsidRPr="00FE1D56">
        <w:t xml:space="preserve">i więcej takich osób –zwolnienie wynosi 80% opłaty. </w:t>
      </w:r>
    </w:p>
    <w:p w:rsidR="00FE1D56" w:rsidRPr="00B63F3C" w:rsidRDefault="00FE1D56" w:rsidP="00FE1D56">
      <w:pPr>
        <w:jc w:val="both"/>
      </w:pPr>
    </w:p>
    <w:sectPr w:rsidR="00FE1D56" w:rsidRPr="00B63F3C" w:rsidSect="00FD2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ECF" w:rsidRDefault="00ED7ECF" w:rsidP="001C2A56">
      <w:r>
        <w:separator/>
      </w:r>
    </w:p>
  </w:endnote>
  <w:endnote w:type="continuationSeparator" w:id="0">
    <w:p w:rsidR="00ED7ECF" w:rsidRDefault="00ED7ECF" w:rsidP="001C2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ECF" w:rsidRDefault="00ED7ECF" w:rsidP="001C2A56">
      <w:r>
        <w:separator/>
      </w:r>
    </w:p>
  </w:footnote>
  <w:footnote w:type="continuationSeparator" w:id="0">
    <w:p w:rsidR="00ED7ECF" w:rsidRDefault="00ED7ECF" w:rsidP="001C2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10DF"/>
    <w:multiLevelType w:val="hybridMultilevel"/>
    <w:tmpl w:val="8BB2B6B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C609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B322EE"/>
    <w:multiLevelType w:val="hybridMultilevel"/>
    <w:tmpl w:val="0C06B116"/>
    <w:lvl w:ilvl="0" w:tplc="37B471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AC609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715161"/>
    <w:multiLevelType w:val="hybridMultilevel"/>
    <w:tmpl w:val="0C06B116"/>
    <w:lvl w:ilvl="0" w:tplc="37B471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AC609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D02BAE"/>
    <w:multiLevelType w:val="hybridMultilevel"/>
    <w:tmpl w:val="39444C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9B2"/>
    <w:rsid w:val="00000705"/>
    <w:rsid w:val="0000097B"/>
    <w:rsid w:val="00000C6B"/>
    <w:rsid w:val="0000165E"/>
    <w:rsid w:val="00002FDF"/>
    <w:rsid w:val="00003A89"/>
    <w:rsid w:val="00004B3C"/>
    <w:rsid w:val="00005B9D"/>
    <w:rsid w:val="000075B7"/>
    <w:rsid w:val="00014357"/>
    <w:rsid w:val="000145DC"/>
    <w:rsid w:val="000157F8"/>
    <w:rsid w:val="00017DA3"/>
    <w:rsid w:val="00020B43"/>
    <w:rsid w:val="00020D02"/>
    <w:rsid w:val="00021A53"/>
    <w:rsid w:val="000230E2"/>
    <w:rsid w:val="000261E8"/>
    <w:rsid w:val="00027109"/>
    <w:rsid w:val="0002724C"/>
    <w:rsid w:val="0002745B"/>
    <w:rsid w:val="0002763B"/>
    <w:rsid w:val="00030D0E"/>
    <w:rsid w:val="00031073"/>
    <w:rsid w:val="0003216B"/>
    <w:rsid w:val="00032F4A"/>
    <w:rsid w:val="00035937"/>
    <w:rsid w:val="0004091C"/>
    <w:rsid w:val="00042232"/>
    <w:rsid w:val="00043D86"/>
    <w:rsid w:val="000525A8"/>
    <w:rsid w:val="000546F8"/>
    <w:rsid w:val="00055D78"/>
    <w:rsid w:val="0005799B"/>
    <w:rsid w:val="00061B5A"/>
    <w:rsid w:val="0006246F"/>
    <w:rsid w:val="000637AC"/>
    <w:rsid w:val="00063B71"/>
    <w:rsid w:val="0006411A"/>
    <w:rsid w:val="00065532"/>
    <w:rsid w:val="000674F4"/>
    <w:rsid w:val="000676F4"/>
    <w:rsid w:val="0007019E"/>
    <w:rsid w:val="000701F9"/>
    <w:rsid w:val="000703CD"/>
    <w:rsid w:val="000715FC"/>
    <w:rsid w:val="000739B1"/>
    <w:rsid w:val="00075DEE"/>
    <w:rsid w:val="00076302"/>
    <w:rsid w:val="0007754B"/>
    <w:rsid w:val="000776C4"/>
    <w:rsid w:val="000807FF"/>
    <w:rsid w:val="0008207A"/>
    <w:rsid w:val="00082398"/>
    <w:rsid w:val="000830E4"/>
    <w:rsid w:val="00083D13"/>
    <w:rsid w:val="00084DE4"/>
    <w:rsid w:val="00084FCD"/>
    <w:rsid w:val="000861B5"/>
    <w:rsid w:val="00087164"/>
    <w:rsid w:val="000903B6"/>
    <w:rsid w:val="00091BFC"/>
    <w:rsid w:val="00093647"/>
    <w:rsid w:val="0009374F"/>
    <w:rsid w:val="000938CE"/>
    <w:rsid w:val="00094C79"/>
    <w:rsid w:val="0009504A"/>
    <w:rsid w:val="000966EA"/>
    <w:rsid w:val="000972B9"/>
    <w:rsid w:val="000A234B"/>
    <w:rsid w:val="000A4663"/>
    <w:rsid w:val="000A59BC"/>
    <w:rsid w:val="000A5F34"/>
    <w:rsid w:val="000A6FE4"/>
    <w:rsid w:val="000A765C"/>
    <w:rsid w:val="000B0EAE"/>
    <w:rsid w:val="000B2D0B"/>
    <w:rsid w:val="000B4471"/>
    <w:rsid w:val="000B493A"/>
    <w:rsid w:val="000B7797"/>
    <w:rsid w:val="000C176A"/>
    <w:rsid w:val="000C328B"/>
    <w:rsid w:val="000C40B7"/>
    <w:rsid w:val="000C5014"/>
    <w:rsid w:val="000C5641"/>
    <w:rsid w:val="000C7944"/>
    <w:rsid w:val="000C7B9F"/>
    <w:rsid w:val="000D22A1"/>
    <w:rsid w:val="000D336C"/>
    <w:rsid w:val="000D3DB9"/>
    <w:rsid w:val="000D5122"/>
    <w:rsid w:val="000D5D9B"/>
    <w:rsid w:val="000D6324"/>
    <w:rsid w:val="000D7590"/>
    <w:rsid w:val="000D79F8"/>
    <w:rsid w:val="000E3EB4"/>
    <w:rsid w:val="000E3FD9"/>
    <w:rsid w:val="000E46D6"/>
    <w:rsid w:val="000E6952"/>
    <w:rsid w:val="000F2AD8"/>
    <w:rsid w:val="000F2B36"/>
    <w:rsid w:val="000F4315"/>
    <w:rsid w:val="000F4BA2"/>
    <w:rsid w:val="0010140A"/>
    <w:rsid w:val="00102229"/>
    <w:rsid w:val="0010293A"/>
    <w:rsid w:val="00102D02"/>
    <w:rsid w:val="001044A3"/>
    <w:rsid w:val="00107129"/>
    <w:rsid w:val="0011035B"/>
    <w:rsid w:val="001115CB"/>
    <w:rsid w:val="00113D3E"/>
    <w:rsid w:val="00114096"/>
    <w:rsid w:val="00121246"/>
    <w:rsid w:val="0012226E"/>
    <w:rsid w:val="001236F4"/>
    <w:rsid w:val="001239CF"/>
    <w:rsid w:val="00123DE0"/>
    <w:rsid w:val="00124C94"/>
    <w:rsid w:val="0012551A"/>
    <w:rsid w:val="00126AB7"/>
    <w:rsid w:val="0012735C"/>
    <w:rsid w:val="00130B38"/>
    <w:rsid w:val="00131C0E"/>
    <w:rsid w:val="00131FEF"/>
    <w:rsid w:val="001321AA"/>
    <w:rsid w:val="00133418"/>
    <w:rsid w:val="00134849"/>
    <w:rsid w:val="0013611A"/>
    <w:rsid w:val="00136632"/>
    <w:rsid w:val="001371E6"/>
    <w:rsid w:val="001371ED"/>
    <w:rsid w:val="00137B16"/>
    <w:rsid w:val="0014037C"/>
    <w:rsid w:val="00140B0B"/>
    <w:rsid w:val="00140D41"/>
    <w:rsid w:val="00143A29"/>
    <w:rsid w:val="0014577E"/>
    <w:rsid w:val="00146F7E"/>
    <w:rsid w:val="00147D40"/>
    <w:rsid w:val="00151673"/>
    <w:rsid w:val="00153271"/>
    <w:rsid w:val="00153E3B"/>
    <w:rsid w:val="001550EA"/>
    <w:rsid w:val="00155CE1"/>
    <w:rsid w:val="00155F86"/>
    <w:rsid w:val="00156562"/>
    <w:rsid w:val="0015705C"/>
    <w:rsid w:val="001606C8"/>
    <w:rsid w:val="00162E03"/>
    <w:rsid w:val="001639FE"/>
    <w:rsid w:val="00163A6A"/>
    <w:rsid w:val="00163E34"/>
    <w:rsid w:val="00164911"/>
    <w:rsid w:val="00165926"/>
    <w:rsid w:val="0017432F"/>
    <w:rsid w:val="00177BA2"/>
    <w:rsid w:val="00181ED2"/>
    <w:rsid w:val="00181F77"/>
    <w:rsid w:val="00183BD7"/>
    <w:rsid w:val="001840DE"/>
    <w:rsid w:val="00185C82"/>
    <w:rsid w:val="00187739"/>
    <w:rsid w:val="001879A6"/>
    <w:rsid w:val="0019042A"/>
    <w:rsid w:val="00191CFB"/>
    <w:rsid w:val="00192EEF"/>
    <w:rsid w:val="00194225"/>
    <w:rsid w:val="00194A6D"/>
    <w:rsid w:val="00194EF9"/>
    <w:rsid w:val="001950D6"/>
    <w:rsid w:val="00195139"/>
    <w:rsid w:val="00196111"/>
    <w:rsid w:val="0019684C"/>
    <w:rsid w:val="001971FA"/>
    <w:rsid w:val="001A0857"/>
    <w:rsid w:val="001A1A83"/>
    <w:rsid w:val="001A37C0"/>
    <w:rsid w:val="001A3D99"/>
    <w:rsid w:val="001A5826"/>
    <w:rsid w:val="001A5A3A"/>
    <w:rsid w:val="001A71C6"/>
    <w:rsid w:val="001A7393"/>
    <w:rsid w:val="001B137E"/>
    <w:rsid w:val="001B1D0C"/>
    <w:rsid w:val="001B2C9A"/>
    <w:rsid w:val="001B3046"/>
    <w:rsid w:val="001B52B0"/>
    <w:rsid w:val="001C01F9"/>
    <w:rsid w:val="001C0268"/>
    <w:rsid w:val="001C1506"/>
    <w:rsid w:val="001C1553"/>
    <w:rsid w:val="001C2A56"/>
    <w:rsid w:val="001C2AF9"/>
    <w:rsid w:val="001C3DE4"/>
    <w:rsid w:val="001C454E"/>
    <w:rsid w:val="001C699F"/>
    <w:rsid w:val="001D052D"/>
    <w:rsid w:val="001D128D"/>
    <w:rsid w:val="001D1633"/>
    <w:rsid w:val="001D3690"/>
    <w:rsid w:val="001D4165"/>
    <w:rsid w:val="001D72E1"/>
    <w:rsid w:val="001E5077"/>
    <w:rsid w:val="001E5AC1"/>
    <w:rsid w:val="001E6384"/>
    <w:rsid w:val="001E6B27"/>
    <w:rsid w:val="001E6BEB"/>
    <w:rsid w:val="001E729E"/>
    <w:rsid w:val="001F1AAD"/>
    <w:rsid w:val="001F2EF5"/>
    <w:rsid w:val="001F55A3"/>
    <w:rsid w:val="001F7D3B"/>
    <w:rsid w:val="001F7F53"/>
    <w:rsid w:val="002028C6"/>
    <w:rsid w:val="0021490E"/>
    <w:rsid w:val="00214C91"/>
    <w:rsid w:val="00220144"/>
    <w:rsid w:val="00221BD8"/>
    <w:rsid w:val="00223881"/>
    <w:rsid w:val="00223B57"/>
    <w:rsid w:val="002252F7"/>
    <w:rsid w:val="0022740E"/>
    <w:rsid w:val="002275EF"/>
    <w:rsid w:val="00227D23"/>
    <w:rsid w:val="00227FF4"/>
    <w:rsid w:val="00233683"/>
    <w:rsid w:val="00233AC8"/>
    <w:rsid w:val="002356AD"/>
    <w:rsid w:val="002360B4"/>
    <w:rsid w:val="002411C3"/>
    <w:rsid w:val="002419CC"/>
    <w:rsid w:val="0024282E"/>
    <w:rsid w:val="00242B39"/>
    <w:rsid w:val="00246AC3"/>
    <w:rsid w:val="0024715E"/>
    <w:rsid w:val="0024728B"/>
    <w:rsid w:val="00247881"/>
    <w:rsid w:val="00247CA2"/>
    <w:rsid w:val="002539D2"/>
    <w:rsid w:val="00253A2E"/>
    <w:rsid w:val="0025521F"/>
    <w:rsid w:val="00255E20"/>
    <w:rsid w:val="0026673F"/>
    <w:rsid w:val="002672A7"/>
    <w:rsid w:val="002710F6"/>
    <w:rsid w:val="00271D72"/>
    <w:rsid w:val="002741A2"/>
    <w:rsid w:val="00276139"/>
    <w:rsid w:val="00282B67"/>
    <w:rsid w:val="002845E0"/>
    <w:rsid w:val="0029043C"/>
    <w:rsid w:val="00292B0A"/>
    <w:rsid w:val="00293E13"/>
    <w:rsid w:val="002946FD"/>
    <w:rsid w:val="002947A7"/>
    <w:rsid w:val="00294C24"/>
    <w:rsid w:val="00295AD3"/>
    <w:rsid w:val="0029687E"/>
    <w:rsid w:val="002969B6"/>
    <w:rsid w:val="00297136"/>
    <w:rsid w:val="002A0CB3"/>
    <w:rsid w:val="002A138F"/>
    <w:rsid w:val="002A22E3"/>
    <w:rsid w:val="002A3182"/>
    <w:rsid w:val="002A33FC"/>
    <w:rsid w:val="002A44A5"/>
    <w:rsid w:val="002A53EB"/>
    <w:rsid w:val="002A541B"/>
    <w:rsid w:val="002A761B"/>
    <w:rsid w:val="002A7ABA"/>
    <w:rsid w:val="002A7F3D"/>
    <w:rsid w:val="002B1237"/>
    <w:rsid w:val="002B1845"/>
    <w:rsid w:val="002B337E"/>
    <w:rsid w:val="002B36BE"/>
    <w:rsid w:val="002B3800"/>
    <w:rsid w:val="002B59ED"/>
    <w:rsid w:val="002B66A4"/>
    <w:rsid w:val="002C04A8"/>
    <w:rsid w:val="002C399D"/>
    <w:rsid w:val="002C60C7"/>
    <w:rsid w:val="002C6C5E"/>
    <w:rsid w:val="002C6D17"/>
    <w:rsid w:val="002C7C65"/>
    <w:rsid w:val="002D01D4"/>
    <w:rsid w:val="002D169E"/>
    <w:rsid w:val="002D3C31"/>
    <w:rsid w:val="002D3F79"/>
    <w:rsid w:val="002D4807"/>
    <w:rsid w:val="002D55FE"/>
    <w:rsid w:val="002D5D00"/>
    <w:rsid w:val="002D62FD"/>
    <w:rsid w:val="002D7B43"/>
    <w:rsid w:val="002E082B"/>
    <w:rsid w:val="002E7DA5"/>
    <w:rsid w:val="002F0379"/>
    <w:rsid w:val="002F1731"/>
    <w:rsid w:val="002F2695"/>
    <w:rsid w:val="002F421F"/>
    <w:rsid w:val="002F5D2D"/>
    <w:rsid w:val="002F60AE"/>
    <w:rsid w:val="002F6D44"/>
    <w:rsid w:val="002F76AE"/>
    <w:rsid w:val="0030143C"/>
    <w:rsid w:val="00301A68"/>
    <w:rsid w:val="00302543"/>
    <w:rsid w:val="00303205"/>
    <w:rsid w:val="00303920"/>
    <w:rsid w:val="00304DC3"/>
    <w:rsid w:val="0030576A"/>
    <w:rsid w:val="00306352"/>
    <w:rsid w:val="003104EE"/>
    <w:rsid w:val="00310BB2"/>
    <w:rsid w:val="0031280D"/>
    <w:rsid w:val="003146F3"/>
    <w:rsid w:val="00315AEE"/>
    <w:rsid w:val="00315B7D"/>
    <w:rsid w:val="00317E05"/>
    <w:rsid w:val="003206F5"/>
    <w:rsid w:val="0032317E"/>
    <w:rsid w:val="00323233"/>
    <w:rsid w:val="003236FC"/>
    <w:rsid w:val="00323D48"/>
    <w:rsid w:val="00324BDF"/>
    <w:rsid w:val="00327480"/>
    <w:rsid w:val="003315C5"/>
    <w:rsid w:val="00332356"/>
    <w:rsid w:val="0033440A"/>
    <w:rsid w:val="00336DC8"/>
    <w:rsid w:val="003403A6"/>
    <w:rsid w:val="00340FAE"/>
    <w:rsid w:val="00342C52"/>
    <w:rsid w:val="003465B2"/>
    <w:rsid w:val="00346F63"/>
    <w:rsid w:val="00347C84"/>
    <w:rsid w:val="00347EB4"/>
    <w:rsid w:val="00350DDA"/>
    <w:rsid w:val="00351A7B"/>
    <w:rsid w:val="00351E8E"/>
    <w:rsid w:val="00352085"/>
    <w:rsid w:val="003522D4"/>
    <w:rsid w:val="003525B8"/>
    <w:rsid w:val="00353217"/>
    <w:rsid w:val="00354F84"/>
    <w:rsid w:val="00356182"/>
    <w:rsid w:val="003601AE"/>
    <w:rsid w:val="00360FF8"/>
    <w:rsid w:val="0036283D"/>
    <w:rsid w:val="00363644"/>
    <w:rsid w:val="0036400C"/>
    <w:rsid w:val="003642BA"/>
    <w:rsid w:val="00364C42"/>
    <w:rsid w:val="00364CDB"/>
    <w:rsid w:val="0037040A"/>
    <w:rsid w:val="00370F31"/>
    <w:rsid w:val="00371972"/>
    <w:rsid w:val="0037394D"/>
    <w:rsid w:val="00373F18"/>
    <w:rsid w:val="003755C7"/>
    <w:rsid w:val="00377080"/>
    <w:rsid w:val="003774C7"/>
    <w:rsid w:val="00377C71"/>
    <w:rsid w:val="00377FAA"/>
    <w:rsid w:val="00381B00"/>
    <w:rsid w:val="00383B05"/>
    <w:rsid w:val="00384E07"/>
    <w:rsid w:val="003869D0"/>
    <w:rsid w:val="003910E2"/>
    <w:rsid w:val="00394BCA"/>
    <w:rsid w:val="003A0436"/>
    <w:rsid w:val="003A253B"/>
    <w:rsid w:val="003A638A"/>
    <w:rsid w:val="003A7349"/>
    <w:rsid w:val="003A7BAD"/>
    <w:rsid w:val="003A7C5B"/>
    <w:rsid w:val="003B188C"/>
    <w:rsid w:val="003B339E"/>
    <w:rsid w:val="003B3826"/>
    <w:rsid w:val="003B5248"/>
    <w:rsid w:val="003B5969"/>
    <w:rsid w:val="003B655C"/>
    <w:rsid w:val="003B6FC7"/>
    <w:rsid w:val="003C1DA8"/>
    <w:rsid w:val="003C553D"/>
    <w:rsid w:val="003C5D43"/>
    <w:rsid w:val="003D1FB7"/>
    <w:rsid w:val="003D4B37"/>
    <w:rsid w:val="003D6EF4"/>
    <w:rsid w:val="003E45AE"/>
    <w:rsid w:val="003E5D78"/>
    <w:rsid w:val="003E5ED1"/>
    <w:rsid w:val="003E6ECA"/>
    <w:rsid w:val="003E78CF"/>
    <w:rsid w:val="003F1917"/>
    <w:rsid w:val="003F232D"/>
    <w:rsid w:val="003F2D3F"/>
    <w:rsid w:val="003F3871"/>
    <w:rsid w:val="003F3CB4"/>
    <w:rsid w:val="0040211F"/>
    <w:rsid w:val="00405713"/>
    <w:rsid w:val="004063B6"/>
    <w:rsid w:val="004068E3"/>
    <w:rsid w:val="00411C77"/>
    <w:rsid w:val="00413719"/>
    <w:rsid w:val="00413B32"/>
    <w:rsid w:val="00414148"/>
    <w:rsid w:val="0041555F"/>
    <w:rsid w:val="00415859"/>
    <w:rsid w:val="00415F38"/>
    <w:rsid w:val="00416E82"/>
    <w:rsid w:val="0041736D"/>
    <w:rsid w:val="0041775C"/>
    <w:rsid w:val="00417E09"/>
    <w:rsid w:val="0042058D"/>
    <w:rsid w:val="00420DFF"/>
    <w:rsid w:val="00421B30"/>
    <w:rsid w:val="00422724"/>
    <w:rsid w:val="004232B4"/>
    <w:rsid w:val="00423886"/>
    <w:rsid w:val="0042750C"/>
    <w:rsid w:val="00433D18"/>
    <w:rsid w:val="00437E6D"/>
    <w:rsid w:val="00440299"/>
    <w:rsid w:val="00440D74"/>
    <w:rsid w:val="0044326D"/>
    <w:rsid w:val="00444A5D"/>
    <w:rsid w:val="00446660"/>
    <w:rsid w:val="00451ACC"/>
    <w:rsid w:val="00452427"/>
    <w:rsid w:val="0045354C"/>
    <w:rsid w:val="004554B1"/>
    <w:rsid w:val="004641DC"/>
    <w:rsid w:val="004642E3"/>
    <w:rsid w:val="004667EB"/>
    <w:rsid w:val="0047018F"/>
    <w:rsid w:val="00470561"/>
    <w:rsid w:val="004709A7"/>
    <w:rsid w:val="00470AFD"/>
    <w:rsid w:val="00470FF9"/>
    <w:rsid w:val="00471A96"/>
    <w:rsid w:val="00471F91"/>
    <w:rsid w:val="004730A1"/>
    <w:rsid w:val="004734CE"/>
    <w:rsid w:val="00473E33"/>
    <w:rsid w:val="004751B2"/>
    <w:rsid w:val="0047588F"/>
    <w:rsid w:val="00480AE8"/>
    <w:rsid w:val="00480ED6"/>
    <w:rsid w:val="004814B9"/>
    <w:rsid w:val="00481BF7"/>
    <w:rsid w:val="004820EE"/>
    <w:rsid w:val="004821B8"/>
    <w:rsid w:val="00483D38"/>
    <w:rsid w:val="004843C9"/>
    <w:rsid w:val="00485885"/>
    <w:rsid w:val="00485B44"/>
    <w:rsid w:val="004861B7"/>
    <w:rsid w:val="00486618"/>
    <w:rsid w:val="00491282"/>
    <w:rsid w:val="00497797"/>
    <w:rsid w:val="00497C61"/>
    <w:rsid w:val="004A0293"/>
    <w:rsid w:val="004A1D42"/>
    <w:rsid w:val="004A3A7C"/>
    <w:rsid w:val="004A7795"/>
    <w:rsid w:val="004B0210"/>
    <w:rsid w:val="004B0712"/>
    <w:rsid w:val="004B1A9C"/>
    <w:rsid w:val="004B1BA2"/>
    <w:rsid w:val="004B2D10"/>
    <w:rsid w:val="004B2FF1"/>
    <w:rsid w:val="004B311E"/>
    <w:rsid w:val="004B432E"/>
    <w:rsid w:val="004B4DA8"/>
    <w:rsid w:val="004B5155"/>
    <w:rsid w:val="004B5ACD"/>
    <w:rsid w:val="004B5F86"/>
    <w:rsid w:val="004C681C"/>
    <w:rsid w:val="004C7EE9"/>
    <w:rsid w:val="004D0EF5"/>
    <w:rsid w:val="004D51A7"/>
    <w:rsid w:val="004D5D29"/>
    <w:rsid w:val="004D6D95"/>
    <w:rsid w:val="004E0AFE"/>
    <w:rsid w:val="004E1211"/>
    <w:rsid w:val="004E2767"/>
    <w:rsid w:val="004E2F08"/>
    <w:rsid w:val="004E2F3D"/>
    <w:rsid w:val="004E34EC"/>
    <w:rsid w:val="004E60E7"/>
    <w:rsid w:val="004E6B28"/>
    <w:rsid w:val="004E7BB7"/>
    <w:rsid w:val="004F0387"/>
    <w:rsid w:val="004F2D97"/>
    <w:rsid w:val="004F3B1C"/>
    <w:rsid w:val="004F4E23"/>
    <w:rsid w:val="004F5B51"/>
    <w:rsid w:val="004F6950"/>
    <w:rsid w:val="004F7E50"/>
    <w:rsid w:val="005028BC"/>
    <w:rsid w:val="00503A66"/>
    <w:rsid w:val="0050546B"/>
    <w:rsid w:val="005059B2"/>
    <w:rsid w:val="00506883"/>
    <w:rsid w:val="00512B7B"/>
    <w:rsid w:val="005130EF"/>
    <w:rsid w:val="00515ACE"/>
    <w:rsid w:val="00516B2F"/>
    <w:rsid w:val="0051743D"/>
    <w:rsid w:val="0052040D"/>
    <w:rsid w:val="00520A48"/>
    <w:rsid w:val="00523ED6"/>
    <w:rsid w:val="00525C0C"/>
    <w:rsid w:val="00527B32"/>
    <w:rsid w:val="00530251"/>
    <w:rsid w:val="00530D59"/>
    <w:rsid w:val="00532C7B"/>
    <w:rsid w:val="0053536F"/>
    <w:rsid w:val="005358DF"/>
    <w:rsid w:val="005369E5"/>
    <w:rsid w:val="00540405"/>
    <w:rsid w:val="00540BFC"/>
    <w:rsid w:val="00541581"/>
    <w:rsid w:val="00541610"/>
    <w:rsid w:val="005452A1"/>
    <w:rsid w:val="00545F09"/>
    <w:rsid w:val="0054735A"/>
    <w:rsid w:val="00547EE7"/>
    <w:rsid w:val="00550342"/>
    <w:rsid w:val="005513CB"/>
    <w:rsid w:val="0055142B"/>
    <w:rsid w:val="0055165B"/>
    <w:rsid w:val="00552061"/>
    <w:rsid w:val="00554063"/>
    <w:rsid w:val="0055525B"/>
    <w:rsid w:val="00556FCF"/>
    <w:rsid w:val="00561163"/>
    <w:rsid w:val="005623B5"/>
    <w:rsid w:val="0056274D"/>
    <w:rsid w:val="005658E4"/>
    <w:rsid w:val="00566D0C"/>
    <w:rsid w:val="005670C6"/>
    <w:rsid w:val="005735BE"/>
    <w:rsid w:val="00577094"/>
    <w:rsid w:val="005810B8"/>
    <w:rsid w:val="00583D26"/>
    <w:rsid w:val="005844D7"/>
    <w:rsid w:val="0058593C"/>
    <w:rsid w:val="00587E2F"/>
    <w:rsid w:val="00591ED3"/>
    <w:rsid w:val="00592F3D"/>
    <w:rsid w:val="005946B9"/>
    <w:rsid w:val="0059490C"/>
    <w:rsid w:val="00594E7F"/>
    <w:rsid w:val="0059505C"/>
    <w:rsid w:val="0059580A"/>
    <w:rsid w:val="005A06B0"/>
    <w:rsid w:val="005A16B5"/>
    <w:rsid w:val="005A1D33"/>
    <w:rsid w:val="005A223B"/>
    <w:rsid w:val="005A7A0F"/>
    <w:rsid w:val="005A7A4C"/>
    <w:rsid w:val="005B0426"/>
    <w:rsid w:val="005B1837"/>
    <w:rsid w:val="005B2EF1"/>
    <w:rsid w:val="005B71C4"/>
    <w:rsid w:val="005C0339"/>
    <w:rsid w:val="005C0CD5"/>
    <w:rsid w:val="005C0D7E"/>
    <w:rsid w:val="005C193C"/>
    <w:rsid w:val="005C2B7E"/>
    <w:rsid w:val="005C657D"/>
    <w:rsid w:val="005C7F8A"/>
    <w:rsid w:val="005D1C68"/>
    <w:rsid w:val="005D2D5B"/>
    <w:rsid w:val="005D62AB"/>
    <w:rsid w:val="005D6E07"/>
    <w:rsid w:val="005D75F9"/>
    <w:rsid w:val="005E1F18"/>
    <w:rsid w:val="005E35F7"/>
    <w:rsid w:val="005E54AD"/>
    <w:rsid w:val="005F214A"/>
    <w:rsid w:val="005F2B56"/>
    <w:rsid w:val="005F3B39"/>
    <w:rsid w:val="005F5D37"/>
    <w:rsid w:val="005F7CB3"/>
    <w:rsid w:val="00601A2B"/>
    <w:rsid w:val="00602519"/>
    <w:rsid w:val="006045C2"/>
    <w:rsid w:val="00605921"/>
    <w:rsid w:val="006064C8"/>
    <w:rsid w:val="00606D79"/>
    <w:rsid w:val="00610334"/>
    <w:rsid w:val="006112CF"/>
    <w:rsid w:val="0061446A"/>
    <w:rsid w:val="0061600D"/>
    <w:rsid w:val="00616F37"/>
    <w:rsid w:val="00617355"/>
    <w:rsid w:val="00617545"/>
    <w:rsid w:val="0061795C"/>
    <w:rsid w:val="00623B0C"/>
    <w:rsid w:val="00624B89"/>
    <w:rsid w:val="006257F0"/>
    <w:rsid w:val="006267B4"/>
    <w:rsid w:val="00630137"/>
    <w:rsid w:val="00632DE4"/>
    <w:rsid w:val="0063342D"/>
    <w:rsid w:val="006337B5"/>
    <w:rsid w:val="0063634A"/>
    <w:rsid w:val="00640FD9"/>
    <w:rsid w:val="0064162B"/>
    <w:rsid w:val="00644012"/>
    <w:rsid w:val="00644615"/>
    <w:rsid w:val="006462B4"/>
    <w:rsid w:val="00646613"/>
    <w:rsid w:val="00651290"/>
    <w:rsid w:val="006549BB"/>
    <w:rsid w:val="00654F8A"/>
    <w:rsid w:val="00655E9F"/>
    <w:rsid w:val="006561DD"/>
    <w:rsid w:val="00656840"/>
    <w:rsid w:val="00656943"/>
    <w:rsid w:val="00657698"/>
    <w:rsid w:val="006603BD"/>
    <w:rsid w:val="00660CAF"/>
    <w:rsid w:val="0066233A"/>
    <w:rsid w:val="006630F1"/>
    <w:rsid w:val="00664254"/>
    <w:rsid w:val="006642D7"/>
    <w:rsid w:val="00665FB3"/>
    <w:rsid w:val="00667276"/>
    <w:rsid w:val="00667D78"/>
    <w:rsid w:val="00671CCA"/>
    <w:rsid w:val="0067444F"/>
    <w:rsid w:val="00674B0A"/>
    <w:rsid w:val="00674BA2"/>
    <w:rsid w:val="00674C10"/>
    <w:rsid w:val="006754F3"/>
    <w:rsid w:val="006817F6"/>
    <w:rsid w:val="00682473"/>
    <w:rsid w:val="00682946"/>
    <w:rsid w:val="00684D88"/>
    <w:rsid w:val="006850E9"/>
    <w:rsid w:val="00687DDC"/>
    <w:rsid w:val="00687FA3"/>
    <w:rsid w:val="00690974"/>
    <w:rsid w:val="00692716"/>
    <w:rsid w:val="006927A8"/>
    <w:rsid w:val="00693502"/>
    <w:rsid w:val="006936B6"/>
    <w:rsid w:val="00694871"/>
    <w:rsid w:val="006953A6"/>
    <w:rsid w:val="0069659B"/>
    <w:rsid w:val="00696D85"/>
    <w:rsid w:val="006A07BF"/>
    <w:rsid w:val="006A10C0"/>
    <w:rsid w:val="006A15DB"/>
    <w:rsid w:val="006A222F"/>
    <w:rsid w:val="006A3A1E"/>
    <w:rsid w:val="006A71E0"/>
    <w:rsid w:val="006B0F80"/>
    <w:rsid w:val="006B17CC"/>
    <w:rsid w:val="006B18AE"/>
    <w:rsid w:val="006B1D08"/>
    <w:rsid w:val="006B3858"/>
    <w:rsid w:val="006B53DE"/>
    <w:rsid w:val="006B6707"/>
    <w:rsid w:val="006B6B85"/>
    <w:rsid w:val="006B6BE9"/>
    <w:rsid w:val="006B6CB2"/>
    <w:rsid w:val="006C15AF"/>
    <w:rsid w:val="006C2182"/>
    <w:rsid w:val="006C3895"/>
    <w:rsid w:val="006C38E4"/>
    <w:rsid w:val="006C6827"/>
    <w:rsid w:val="006C7E07"/>
    <w:rsid w:val="006D044D"/>
    <w:rsid w:val="006D0509"/>
    <w:rsid w:val="006D34B6"/>
    <w:rsid w:val="006D402F"/>
    <w:rsid w:val="006D4CC7"/>
    <w:rsid w:val="006D5E5C"/>
    <w:rsid w:val="006D6225"/>
    <w:rsid w:val="006D6854"/>
    <w:rsid w:val="006D7656"/>
    <w:rsid w:val="006E21B7"/>
    <w:rsid w:val="006E2EDF"/>
    <w:rsid w:val="006E5082"/>
    <w:rsid w:val="006E55AF"/>
    <w:rsid w:val="006E71B0"/>
    <w:rsid w:val="006F2115"/>
    <w:rsid w:val="006F2AD8"/>
    <w:rsid w:val="006F2C17"/>
    <w:rsid w:val="006F344C"/>
    <w:rsid w:val="006F6787"/>
    <w:rsid w:val="006F7332"/>
    <w:rsid w:val="006F7C46"/>
    <w:rsid w:val="00700642"/>
    <w:rsid w:val="00701D9D"/>
    <w:rsid w:val="007025AE"/>
    <w:rsid w:val="00702E1A"/>
    <w:rsid w:val="00705377"/>
    <w:rsid w:val="0070552F"/>
    <w:rsid w:val="00705791"/>
    <w:rsid w:val="00710178"/>
    <w:rsid w:val="00710569"/>
    <w:rsid w:val="00711365"/>
    <w:rsid w:val="00712171"/>
    <w:rsid w:val="00712177"/>
    <w:rsid w:val="007129D6"/>
    <w:rsid w:val="00714ADD"/>
    <w:rsid w:val="007157EC"/>
    <w:rsid w:val="0071617A"/>
    <w:rsid w:val="0071659F"/>
    <w:rsid w:val="0071729C"/>
    <w:rsid w:val="00722173"/>
    <w:rsid w:val="00722379"/>
    <w:rsid w:val="00724F1E"/>
    <w:rsid w:val="00727196"/>
    <w:rsid w:val="00730B30"/>
    <w:rsid w:val="00731295"/>
    <w:rsid w:val="00731FF4"/>
    <w:rsid w:val="00732B69"/>
    <w:rsid w:val="00734301"/>
    <w:rsid w:val="007369D3"/>
    <w:rsid w:val="00737A6C"/>
    <w:rsid w:val="007417E1"/>
    <w:rsid w:val="00742044"/>
    <w:rsid w:val="00742956"/>
    <w:rsid w:val="00744063"/>
    <w:rsid w:val="007442EC"/>
    <w:rsid w:val="0074453E"/>
    <w:rsid w:val="007469F2"/>
    <w:rsid w:val="00753B45"/>
    <w:rsid w:val="00755227"/>
    <w:rsid w:val="00760FFE"/>
    <w:rsid w:val="00764759"/>
    <w:rsid w:val="00765F9E"/>
    <w:rsid w:val="00770AEE"/>
    <w:rsid w:val="00770C75"/>
    <w:rsid w:val="00771CF0"/>
    <w:rsid w:val="00772DE9"/>
    <w:rsid w:val="0077446F"/>
    <w:rsid w:val="00776EE6"/>
    <w:rsid w:val="007814A3"/>
    <w:rsid w:val="0078225C"/>
    <w:rsid w:val="007865F6"/>
    <w:rsid w:val="00787AF0"/>
    <w:rsid w:val="007915AD"/>
    <w:rsid w:val="00791BCA"/>
    <w:rsid w:val="007935F6"/>
    <w:rsid w:val="00793E81"/>
    <w:rsid w:val="00796055"/>
    <w:rsid w:val="00796F3F"/>
    <w:rsid w:val="007A1C33"/>
    <w:rsid w:val="007A2408"/>
    <w:rsid w:val="007A2BFA"/>
    <w:rsid w:val="007A346B"/>
    <w:rsid w:val="007A55A1"/>
    <w:rsid w:val="007B1086"/>
    <w:rsid w:val="007B29B1"/>
    <w:rsid w:val="007B29E1"/>
    <w:rsid w:val="007B3492"/>
    <w:rsid w:val="007B615B"/>
    <w:rsid w:val="007B7CC4"/>
    <w:rsid w:val="007C04F6"/>
    <w:rsid w:val="007C0E9E"/>
    <w:rsid w:val="007C1426"/>
    <w:rsid w:val="007C2964"/>
    <w:rsid w:val="007C2A7C"/>
    <w:rsid w:val="007C3C4A"/>
    <w:rsid w:val="007C3D11"/>
    <w:rsid w:val="007C4752"/>
    <w:rsid w:val="007C4AB1"/>
    <w:rsid w:val="007C6310"/>
    <w:rsid w:val="007C738B"/>
    <w:rsid w:val="007C79F3"/>
    <w:rsid w:val="007D0CAF"/>
    <w:rsid w:val="007D158B"/>
    <w:rsid w:val="007D2DA1"/>
    <w:rsid w:val="007D592D"/>
    <w:rsid w:val="007D66F1"/>
    <w:rsid w:val="007E0245"/>
    <w:rsid w:val="007E392D"/>
    <w:rsid w:val="007E4991"/>
    <w:rsid w:val="007E4EEA"/>
    <w:rsid w:val="007E5EB9"/>
    <w:rsid w:val="007E65FD"/>
    <w:rsid w:val="007E7227"/>
    <w:rsid w:val="007F37F6"/>
    <w:rsid w:val="007F495F"/>
    <w:rsid w:val="007F5AC0"/>
    <w:rsid w:val="007F5DF0"/>
    <w:rsid w:val="007F5F71"/>
    <w:rsid w:val="007F721E"/>
    <w:rsid w:val="00800E1C"/>
    <w:rsid w:val="0080224E"/>
    <w:rsid w:val="00804C1E"/>
    <w:rsid w:val="00805405"/>
    <w:rsid w:val="00805EE0"/>
    <w:rsid w:val="00806165"/>
    <w:rsid w:val="00806211"/>
    <w:rsid w:val="00810240"/>
    <w:rsid w:val="00812CEB"/>
    <w:rsid w:val="00814815"/>
    <w:rsid w:val="00814E27"/>
    <w:rsid w:val="00816B33"/>
    <w:rsid w:val="008214E3"/>
    <w:rsid w:val="008219E4"/>
    <w:rsid w:val="00821B64"/>
    <w:rsid w:val="00822262"/>
    <w:rsid w:val="008246C8"/>
    <w:rsid w:val="00826383"/>
    <w:rsid w:val="00827771"/>
    <w:rsid w:val="00830405"/>
    <w:rsid w:val="008305CB"/>
    <w:rsid w:val="008314AA"/>
    <w:rsid w:val="00831DE0"/>
    <w:rsid w:val="00834740"/>
    <w:rsid w:val="00836BBC"/>
    <w:rsid w:val="00837C28"/>
    <w:rsid w:val="00840298"/>
    <w:rsid w:val="00840946"/>
    <w:rsid w:val="0084148B"/>
    <w:rsid w:val="0084161C"/>
    <w:rsid w:val="008421A1"/>
    <w:rsid w:val="008422D2"/>
    <w:rsid w:val="008430CF"/>
    <w:rsid w:val="008439CF"/>
    <w:rsid w:val="00844958"/>
    <w:rsid w:val="0084498E"/>
    <w:rsid w:val="00845AB4"/>
    <w:rsid w:val="008466AE"/>
    <w:rsid w:val="00850092"/>
    <w:rsid w:val="00853593"/>
    <w:rsid w:val="00854618"/>
    <w:rsid w:val="0085494F"/>
    <w:rsid w:val="008567DC"/>
    <w:rsid w:val="00856D98"/>
    <w:rsid w:val="008604D1"/>
    <w:rsid w:val="008604D5"/>
    <w:rsid w:val="0086074A"/>
    <w:rsid w:val="008617F5"/>
    <w:rsid w:val="0086310B"/>
    <w:rsid w:val="00863469"/>
    <w:rsid w:val="00863D91"/>
    <w:rsid w:val="008670E1"/>
    <w:rsid w:val="00867633"/>
    <w:rsid w:val="00867635"/>
    <w:rsid w:val="00867FF8"/>
    <w:rsid w:val="008703C3"/>
    <w:rsid w:val="0087097D"/>
    <w:rsid w:val="00870D17"/>
    <w:rsid w:val="008715D9"/>
    <w:rsid w:val="00871CF2"/>
    <w:rsid w:val="008739AC"/>
    <w:rsid w:val="00874144"/>
    <w:rsid w:val="008747AE"/>
    <w:rsid w:val="00874A59"/>
    <w:rsid w:val="00874D97"/>
    <w:rsid w:val="00876791"/>
    <w:rsid w:val="00880A52"/>
    <w:rsid w:val="008832F2"/>
    <w:rsid w:val="008860BD"/>
    <w:rsid w:val="00887006"/>
    <w:rsid w:val="008956E1"/>
    <w:rsid w:val="00895D31"/>
    <w:rsid w:val="008964D1"/>
    <w:rsid w:val="00896952"/>
    <w:rsid w:val="008A0059"/>
    <w:rsid w:val="008A0220"/>
    <w:rsid w:val="008A5F71"/>
    <w:rsid w:val="008A6293"/>
    <w:rsid w:val="008A7781"/>
    <w:rsid w:val="008A7891"/>
    <w:rsid w:val="008B0E44"/>
    <w:rsid w:val="008B279E"/>
    <w:rsid w:val="008B33E8"/>
    <w:rsid w:val="008B4531"/>
    <w:rsid w:val="008B694A"/>
    <w:rsid w:val="008C15D8"/>
    <w:rsid w:val="008C1980"/>
    <w:rsid w:val="008C240E"/>
    <w:rsid w:val="008C3125"/>
    <w:rsid w:val="008C335B"/>
    <w:rsid w:val="008C3421"/>
    <w:rsid w:val="008C5DC4"/>
    <w:rsid w:val="008C65EC"/>
    <w:rsid w:val="008C661D"/>
    <w:rsid w:val="008C67F1"/>
    <w:rsid w:val="008C6AF8"/>
    <w:rsid w:val="008C6F51"/>
    <w:rsid w:val="008C70A2"/>
    <w:rsid w:val="008C7474"/>
    <w:rsid w:val="008D0207"/>
    <w:rsid w:val="008D034F"/>
    <w:rsid w:val="008D05AB"/>
    <w:rsid w:val="008D176B"/>
    <w:rsid w:val="008D2961"/>
    <w:rsid w:val="008D4D8F"/>
    <w:rsid w:val="008D4FE8"/>
    <w:rsid w:val="008D5258"/>
    <w:rsid w:val="008D5A88"/>
    <w:rsid w:val="008D6CD3"/>
    <w:rsid w:val="008D75AE"/>
    <w:rsid w:val="008D7811"/>
    <w:rsid w:val="008E0E55"/>
    <w:rsid w:val="008E0F37"/>
    <w:rsid w:val="008E17E9"/>
    <w:rsid w:val="008E504D"/>
    <w:rsid w:val="008E5231"/>
    <w:rsid w:val="008E6C2D"/>
    <w:rsid w:val="008E78F6"/>
    <w:rsid w:val="008E7C73"/>
    <w:rsid w:val="008E7CAC"/>
    <w:rsid w:val="008F0C8E"/>
    <w:rsid w:val="008F2F95"/>
    <w:rsid w:val="008F333A"/>
    <w:rsid w:val="008F35B5"/>
    <w:rsid w:val="008F35F1"/>
    <w:rsid w:val="008F4529"/>
    <w:rsid w:val="008F5DD4"/>
    <w:rsid w:val="008F6A88"/>
    <w:rsid w:val="008F6C00"/>
    <w:rsid w:val="008F73DA"/>
    <w:rsid w:val="00901DD5"/>
    <w:rsid w:val="00903081"/>
    <w:rsid w:val="00904150"/>
    <w:rsid w:val="00904CEA"/>
    <w:rsid w:val="00906811"/>
    <w:rsid w:val="00907A25"/>
    <w:rsid w:val="00911678"/>
    <w:rsid w:val="00917B5B"/>
    <w:rsid w:val="00921BE3"/>
    <w:rsid w:val="0092375E"/>
    <w:rsid w:val="00925785"/>
    <w:rsid w:val="0092596D"/>
    <w:rsid w:val="0092764F"/>
    <w:rsid w:val="00927E7E"/>
    <w:rsid w:val="0093021C"/>
    <w:rsid w:val="00931BB4"/>
    <w:rsid w:val="00931CA9"/>
    <w:rsid w:val="00933531"/>
    <w:rsid w:val="009342A8"/>
    <w:rsid w:val="009343D1"/>
    <w:rsid w:val="0093449F"/>
    <w:rsid w:val="00934D3F"/>
    <w:rsid w:val="0093603F"/>
    <w:rsid w:val="009374BB"/>
    <w:rsid w:val="009417A0"/>
    <w:rsid w:val="009452FD"/>
    <w:rsid w:val="00946973"/>
    <w:rsid w:val="00951532"/>
    <w:rsid w:val="009516A0"/>
    <w:rsid w:val="00953741"/>
    <w:rsid w:val="00953C32"/>
    <w:rsid w:val="00953F9B"/>
    <w:rsid w:val="0095542A"/>
    <w:rsid w:val="00955B75"/>
    <w:rsid w:val="00955D97"/>
    <w:rsid w:val="00956E19"/>
    <w:rsid w:val="0095709A"/>
    <w:rsid w:val="0095752A"/>
    <w:rsid w:val="009608FC"/>
    <w:rsid w:val="00964630"/>
    <w:rsid w:val="00964F00"/>
    <w:rsid w:val="00967649"/>
    <w:rsid w:val="00967A92"/>
    <w:rsid w:val="00971200"/>
    <w:rsid w:val="009758DD"/>
    <w:rsid w:val="00976482"/>
    <w:rsid w:val="00980DEC"/>
    <w:rsid w:val="0098116D"/>
    <w:rsid w:val="00981A7D"/>
    <w:rsid w:val="00982C0B"/>
    <w:rsid w:val="00984060"/>
    <w:rsid w:val="0098548F"/>
    <w:rsid w:val="009857E1"/>
    <w:rsid w:val="00986EF9"/>
    <w:rsid w:val="00987316"/>
    <w:rsid w:val="009874D6"/>
    <w:rsid w:val="009901FE"/>
    <w:rsid w:val="00990360"/>
    <w:rsid w:val="00990694"/>
    <w:rsid w:val="009925E6"/>
    <w:rsid w:val="00992F29"/>
    <w:rsid w:val="00995026"/>
    <w:rsid w:val="00995A8A"/>
    <w:rsid w:val="00995E17"/>
    <w:rsid w:val="0099697F"/>
    <w:rsid w:val="00996FBD"/>
    <w:rsid w:val="0099735C"/>
    <w:rsid w:val="00997DBC"/>
    <w:rsid w:val="009A183C"/>
    <w:rsid w:val="009A2071"/>
    <w:rsid w:val="009A253C"/>
    <w:rsid w:val="009A4A48"/>
    <w:rsid w:val="009A4DCD"/>
    <w:rsid w:val="009A5F88"/>
    <w:rsid w:val="009A6909"/>
    <w:rsid w:val="009B0A2E"/>
    <w:rsid w:val="009B1540"/>
    <w:rsid w:val="009B2FFC"/>
    <w:rsid w:val="009B3BF9"/>
    <w:rsid w:val="009B4525"/>
    <w:rsid w:val="009B513D"/>
    <w:rsid w:val="009B7B46"/>
    <w:rsid w:val="009B7BCB"/>
    <w:rsid w:val="009B7ECE"/>
    <w:rsid w:val="009C2037"/>
    <w:rsid w:val="009C279B"/>
    <w:rsid w:val="009C39A5"/>
    <w:rsid w:val="009C4CAA"/>
    <w:rsid w:val="009C50D7"/>
    <w:rsid w:val="009C6A31"/>
    <w:rsid w:val="009D06FF"/>
    <w:rsid w:val="009D33F0"/>
    <w:rsid w:val="009D3E00"/>
    <w:rsid w:val="009D520F"/>
    <w:rsid w:val="009D54F3"/>
    <w:rsid w:val="009D5FA5"/>
    <w:rsid w:val="009D747F"/>
    <w:rsid w:val="009D760D"/>
    <w:rsid w:val="009D79EB"/>
    <w:rsid w:val="009E0680"/>
    <w:rsid w:val="009E06A0"/>
    <w:rsid w:val="009E19DD"/>
    <w:rsid w:val="009E2DD1"/>
    <w:rsid w:val="009E2E96"/>
    <w:rsid w:val="009E31EB"/>
    <w:rsid w:val="009E7E74"/>
    <w:rsid w:val="009F1BF8"/>
    <w:rsid w:val="009F4368"/>
    <w:rsid w:val="009F47E1"/>
    <w:rsid w:val="009F4EEE"/>
    <w:rsid w:val="009F5664"/>
    <w:rsid w:val="009F5732"/>
    <w:rsid w:val="00A01013"/>
    <w:rsid w:val="00A02AAC"/>
    <w:rsid w:val="00A02CB4"/>
    <w:rsid w:val="00A05D1B"/>
    <w:rsid w:val="00A05FF2"/>
    <w:rsid w:val="00A06AC6"/>
    <w:rsid w:val="00A071BE"/>
    <w:rsid w:val="00A10DE5"/>
    <w:rsid w:val="00A11DA8"/>
    <w:rsid w:val="00A12896"/>
    <w:rsid w:val="00A12C1E"/>
    <w:rsid w:val="00A143D6"/>
    <w:rsid w:val="00A1498B"/>
    <w:rsid w:val="00A14B13"/>
    <w:rsid w:val="00A1601B"/>
    <w:rsid w:val="00A22658"/>
    <w:rsid w:val="00A22C1A"/>
    <w:rsid w:val="00A2369B"/>
    <w:rsid w:val="00A236C3"/>
    <w:rsid w:val="00A245D1"/>
    <w:rsid w:val="00A25D75"/>
    <w:rsid w:val="00A277BF"/>
    <w:rsid w:val="00A3199A"/>
    <w:rsid w:val="00A33DA4"/>
    <w:rsid w:val="00A36368"/>
    <w:rsid w:val="00A3697C"/>
    <w:rsid w:val="00A40998"/>
    <w:rsid w:val="00A41273"/>
    <w:rsid w:val="00A436F8"/>
    <w:rsid w:val="00A43B8F"/>
    <w:rsid w:val="00A43CAB"/>
    <w:rsid w:val="00A444FB"/>
    <w:rsid w:val="00A44950"/>
    <w:rsid w:val="00A454CF"/>
    <w:rsid w:val="00A46A23"/>
    <w:rsid w:val="00A47138"/>
    <w:rsid w:val="00A477AB"/>
    <w:rsid w:val="00A501E3"/>
    <w:rsid w:val="00A51295"/>
    <w:rsid w:val="00A516A0"/>
    <w:rsid w:val="00A51BC0"/>
    <w:rsid w:val="00A5260A"/>
    <w:rsid w:val="00A53A96"/>
    <w:rsid w:val="00A557E0"/>
    <w:rsid w:val="00A55B00"/>
    <w:rsid w:val="00A56BBC"/>
    <w:rsid w:val="00A570A2"/>
    <w:rsid w:val="00A6037A"/>
    <w:rsid w:val="00A611A3"/>
    <w:rsid w:val="00A62827"/>
    <w:rsid w:val="00A63CF7"/>
    <w:rsid w:val="00A651A0"/>
    <w:rsid w:val="00A7136D"/>
    <w:rsid w:val="00A74F0B"/>
    <w:rsid w:val="00A7520E"/>
    <w:rsid w:val="00A75643"/>
    <w:rsid w:val="00A7565C"/>
    <w:rsid w:val="00A762DE"/>
    <w:rsid w:val="00A80FBB"/>
    <w:rsid w:val="00A81EF6"/>
    <w:rsid w:val="00A838A1"/>
    <w:rsid w:val="00A84DAB"/>
    <w:rsid w:val="00A86643"/>
    <w:rsid w:val="00A86866"/>
    <w:rsid w:val="00A901C6"/>
    <w:rsid w:val="00A90332"/>
    <w:rsid w:val="00A911F3"/>
    <w:rsid w:val="00A911F8"/>
    <w:rsid w:val="00A91EE1"/>
    <w:rsid w:val="00A9220C"/>
    <w:rsid w:val="00A92D5A"/>
    <w:rsid w:val="00A93D4E"/>
    <w:rsid w:val="00A956A9"/>
    <w:rsid w:val="00A957FF"/>
    <w:rsid w:val="00A96635"/>
    <w:rsid w:val="00A97187"/>
    <w:rsid w:val="00A9786A"/>
    <w:rsid w:val="00AA1BE7"/>
    <w:rsid w:val="00AA206B"/>
    <w:rsid w:val="00AA2760"/>
    <w:rsid w:val="00AA5CF2"/>
    <w:rsid w:val="00AB17CB"/>
    <w:rsid w:val="00AB1BBC"/>
    <w:rsid w:val="00AB2A14"/>
    <w:rsid w:val="00AB4271"/>
    <w:rsid w:val="00AB78F9"/>
    <w:rsid w:val="00AC3847"/>
    <w:rsid w:val="00AC48F0"/>
    <w:rsid w:val="00AC705B"/>
    <w:rsid w:val="00AD0B9E"/>
    <w:rsid w:val="00AD1BA2"/>
    <w:rsid w:val="00AD3892"/>
    <w:rsid w:val="00AD3EE4"/>
    <w:rsid w:val="00AD4DE7"/>
    <w:rsid w:val="00AD70E7"/>
    <w:rsid w:val="00AD717F"/>
    <w:rsid w:val="00AE09BA"/>
    <w:rsid w:val="00AE5934"/>
    <w:rsid w:val="00AE5AF0"/>
    <w:rsid w:val="00AE667E"/>
    <w:rsid w:val="00AE7184"/>
    <w:rsid w:val="00AE74FF"/>
    <w:rsid w:val="00AE7DD5"/>
    <w:rsid w:val="00AF0E48"/>
    <w:rsid w:val="00AF40AF"/>
    <w:rsid w:val="00AF61A3"/>
    <w:rsid w:val="00AF6A11"/>
    <w:rsid w:val="00AF7D98"/>
    <w:rsid w:val="00B01E6D"/>
    <w:rsid w:val="00B02E94"/>
    <w:rsid w:val="00B03568"/>
    <w:rsid w:val="00B05293"/>
    <w:rsid w:val="00B067DC"/>
    <w:rsid w:val="00B06A74"/>
    <w:rsid w:val="00B1104B"/>
    <w:rsid w:val="00B133BE"/>
    <w:rsid w:val="00B13F2D"/>
    <w:rsid w:val="00B14BDE"/>
    <w:rsid w:val="00B1504F"/>
    <w:rsid w:val="00B16302"/>
    <w:rsid w:val="00B16F4F"/>
    <w:rsid w:val="00B1700D"/>
    <w:rsid w:val="00B1721C"/>
    <w:rsid w:val="00B213A2"/>
    <w:rsid w:val="00B25C59"/>
    <w:rsid w:val="00B26755"/>
    <w:rsid w:val="00B33983"/>
    <w:rsid w:val="00B354EA"/>
    <w:rsid w:val="00B36EFC"/>
    <w:rsid w:val="00B37368"/>
    <w:rsid w:val="00B40CA6"/>
    <w:rsid w:val="00B41924"/>
    <w:rsid w:val="00B41A2F"/>
    <w:rsid w:val="00B42EE6"/>
    <w:rsid w:val="00B43517"/>
    <w:rsid w:val="00B44A1E"/>
    <w:rsid w:val="00B4501A"/>
    <w:rsid w:val="00B4742D"/>
    <w:rsid w:val="00B53151"/>
    <w:rsid w:val="00B55560"/>
    <w:rsid w:val="00B56D96"/>
    <w:rsid w:val="00B6183B"/>
    <w:rsid w:val="00B61D33"/>
    <w:rsid w:val="00B62CE5"/>
    <w:rsid w:val="00B636EE"/>
    <w:rsid w:val="00B63F3C"/>
    <w:rsid w:val="00B6551F"/>
    <w:rsid w:val="00B65DB1"/>
    <w:rsid w:val="00B663FD"/>
    <w:rsid w:val="00B671F6"/>
    <w:rsid w:val="00B676C7"/>
    <w:rsid w:val="00B67ED6"/>
    <w:rsid w:val="00B70061"/>
    <w:rsid w:val="00B709D8"/>
    <w:rsid w:val="00B70FDC"/>
    <w:rsid w:val="00B71D36"/>
    <w:rsid w:val="00B7382A"/>
    <w:rsid w:val="00B73DC4"/>
    <w:rsid w:val="00B759B5"/>
    <w:rsid w:val="00B762CA"/>
    <w:rsid w:val="00B803CB"/>
    <w:rsid w:val="00B80600"/>
    <w:rsid w:val="00B831D6"/>
    <w:rsid w:val="00B84472"/>
    <w:rsid w:val="00B871E9"/>
    <w:rsid w:val="00B90136"/>
    <w:rsid w:val="00B90515"/>
    <w:rsid w:val="00B908E8"/>
    <w:rsid w:val="00B913AF"/>
    <w:rsid w:val="00B96E12"/>
    <w:rsid w:val="00B97398"/>
    <w:rsid w:val="00B974B8"/>
    <w:rsid w:val="00B9795C"/>
    <w:rsid w:val="00BA1229"/>
    <w:rsid w:val="00BA18E3"/>
    <w:rsid w:val="00BA1AFD"/>
    <w:rsid w:val="00BA1FC6"/>
    <w:rsid w:val="00BA25E4"/>
    <w:rsid w:val="00BA4B22"/>
    <w:rsid w:val="00BA64FD"/>
    <w:rsid w:val="00BA6F9C"/>
    <w:rsid w:val="00BA7FAF"/>
    <w:rsid w:val="00BB0681"/>
    <w:rsid w:val="00BB0BD3"/>
    <w:rsid w:val="00BB2968"/>
    <w:rsid w:val="00BB45F8"/>
    <w:rsid w:val="00BB5663"/>
    <w:rsid w:val="00BB6FE8"/>
    <w:rsid w:val="00BC2E20"/>
    <w:rsid w:val="00BC3C96"/>
    <w:rsid w:val="00BC54AE"/>
    <w:rsid w:val="00BC5DBF"/>
    <w:rsid w:val="00BC61A1"/>
    <w:rsid w:val="00BD02FD"/>
    <w:rsid w:val="00BD1841"/>
    <w:rsid w:val="00BD2F49"/>
    <w:rsid w:val="00BD3B4C"/>
    <w:rsid w:val="00BD3BFE"/>
    <w:rsid w:val="00BD4309"/>
    <w:rsid w:val="00BD669E"/>
    <w:rsid w:val="00BE15BF"/>
    <w:rsid w:val="00BE18D3"/>
    <w:rsid w:val="00BE3F03"/>
    <w:rsid w:val="00BE4F32"/>
    <w:rsid w:val="00BE61D4"/>
    <w:rsid w:val="00BE7A06"/>
    <w:rsid w:val="00BE7BDA"/>
    <w:rsid w:val="00BF03A7"/>
    <w:rsid w:val="00BF04D1"/>
    <w:rsid w:val="00BF0BBB"/>
    <w:rsid w:val="00BF4087"/>
    <w:rsid w:val="00BF5B8A"/>
    <w:rsid w:val="00C00851"/>
    <w:rsid w:val="00C052F6"/>
    <w:rsid w:val="00C067D9"/>
    <w:rsid w:val="00C06D03"/>
    <w:rsid w:val="00C07BCF"/>
    <w:rsid w:val="00C07FB5"/>
    <w:rsid w:val="00C10483"/>
    <w:rsid w:val="00C12BBB"/>
    <w:rsid w:val="00C133EE"/>
    <w:rsid w:val="00C13C2E"/>
    <w:rsid w:val="00C14610"/>
    <w:rsid w:val="00C150FA"/>
    <w:rsid w:val="00C151BF"/>
    <w:rsid w:val="00C15560"/>
    <w:rsid w:val="00C15E7D"/>
    <w:rsid w:val="00C2195F"/>
    <w:rsid w:val="00C21972"/>
    <w:rsid w:val="00C22C65"/>
    <w:rsid w:val="00C27618"/>
    <w:rsid w:val="00C277E3"/>
    <w:rsid w:val="00C309C3"/>
    <w:rsid w:val="00C321B9"/>
    <w:rsid w:val="00C32211"/>
    <w:rsid w:val="00C37D84"/>
    <w:rsid w:val="00C4032F"/>
    <w:rsid w:val="00C435CD"/>
    <w:rsid w:val="00C43FBB"/>
    <w:rsid w:val="00C46215"/>
    <w:rsid w:val="00C46ED2"/>
    <w:rsid w:val="00C470B6"/>
    <w:rsid w:val="00C47753"/>
    <w:rsid w:val="00C47C1C"/>
    <w:rsid w:val="00C51C8E"/>
    <w:rsid w:val="00C53273"/>
    <w:rsid w:val="00C53430"/>
    <w:rsid w:val="00C539AC"/>
    <w:rsid w:val="00C53ACC"/>
    <w:rsid w:val="00C57436"/>
    <w:rsid w:val="00C60DB9"/>
    <w:rsid w:val="00C611EA"/>
    <w:rsid w:val="00C61436"/>
    <w:rsid w:val="00C62A90"/>
    <w:rsid w:val="00C650C7"/>
    <w:rsid w:val="00C6511C"/>
    <w:rsid w:val="00C659FA"/>
    <w:rsid w:val="00C65BEA"/>
    <w:rsid w:val="00C66B0A"/>
    <w:rsid w:val="00C66E13"/>
    <w:rsid w:val="00C675DA"/>
    <w:rsid w:val="00C708C1"/>
    <w:rsid w:val="00C70B77"/>
    <w:rsid w:val="00C7134F"/>
    <w:rsid w:val="00C71CBF"/>
    <w:rsid w:val="00C7394D"/>
    <w:rsid w:val="00C74562"/>
    <w:rsid w:val="00C75435"/>
    <w:rsid w:val="00C7598F"/>
    <w:rsid w:val="00C759C9"/>
    <w:rsid w:val="00C76A88"/>
    <w:rsid w:val="00C76DB2"/>
    <w:rsid w:val="00C77E9B"/>
    <w:rsid w:val="00C804BC"/>
    <w:rsid w:val="00C80906"/>
    <w:rsid w:val="00C833EA"/>
    <w:rsid w:val="00C86AF5"/>
    <w:rsid w:val="00C86E58"/>
    <w:rsid w:val="00C913A3"/>
    <w:rsid w:val="00C92CFF"/>
    <w:rsid w:val="00C93490"/>
    <w:rsid w:val="00C93A99"/>
    <w:rsid w:val="00C97A7C"/>
    <w:rsid w:val="00CA015F"/>
    <w:rsid w:val="00CA15C8"/>
    <w:rsid w:val="00CA4C6C"/>
    <w:rsid w:val="00CA4F88"/>
    <w:rsid w:val="00CA5BE3"/>
    <w:rsid w:val="00CA5E47"/>
    <w:rsid w:val="00CA60B4"/>
    <w:rsid w:val="00CA68BD"/>
    <w:rsid w:val="00CB01CE"/>
    <w:rsid w:val="00CB13BF"/>
    <w:rsid w:val="00CB47A6"/>
    <w:rsid w:val="00CB6900"/>
    <w:rsid w:val="00CB700E"/>
    <w:rsid w:val="00CB7A70"/>
    <w:rsid w:val="00CB7C0A"/>
    <w:rsid w:val="00CC157D"/>
    <w:rsid w:val="00CC4A7E"/>
    <w:rsid w:val="00CC4CDF"/>
    <w:rsid w:val="00CC7577"/>
    <w:rsid w:val="00CD0019"/>
    <w:rsid w:val="00CD0FB7"/>
    <w:rsid w:val="00CD1A1F"/>
    <w:rsid w:val="00CD260F"/>
    <w:rsid w:val="00CD2EFC"/>
    <w:rsid w:val="00CD4C5B"/>
    <w:rsid w:val="00CD645D"/>
    <w:rsid w:val="00CD7CA3"/>
    <w:rsid w:val="00CE0422"/>
    <w:rsid w:val="00CE336B"/>
    <w:rsid w:val="00CE464E"/>
    <w:rsid w:val="00CE4D6A"/>
    <w:rsid w:val="00CE60FC"/>
    <w:rsid w:val="00CE6C92"/>
    <w:rsid w:val="00CE7433"/>
    <w:rsid w:val="00CF2A97"/>
    <w:rsid w:val="00CF2F8C"/>
    <w:rsid w:val="00CF2FD4"/>
    <w:rsid w:val="00CF364F"/>
    <w:rsid w:val="00CF39A1"/>
    <w:rsid w:val="00D02A26"/>
    <w:rsid w:val="00D03DA0"/>
    <w:rsid w:val="00D05451"/>
    <w:rsid w:val="00D06469"/>
    <w:rsid w:val="00D064F0"/>
    <w:rsid w:val="00D06D9B"/>
    <w:rsid w:val="00D07D2B"/>
    <w:rsid w:val="00D10D53"/>
    <w:rsid w:val="00D115B3"/>
    <w:rsid w:val="00D12A05"/>
    <w:rsid w:val="00D1338F"/>
    <w:rsid w:val="00D1476E"/>
    <w:rsid w:val="00D15120"/>
    <w:rsid w:val="00D172E9"/>
    <w:rsid w:val="00D1752B"/>
    <w:rsid w:val="00D20EAE"/>
    <w:rsid w:val="00D22644"/>
    <w:rsid w:val="00D22DFC"/>
    <w:rsid w:val="00D25037"/>
    <w:rsid w:val="00D2599A"/>
    <w:rsid w:val="00D25C48"/>
    <w:rsid w:val="00D30138"/>
    <w:rsid w:val="00D3151D"/>
    <w:rsid w:val="00D357CE"/>
    <w:rsid w:val="00D36455"/>
    <w:rsid w:val="00D37608"/>
    <w:rsid w:val="00D37759"/>
    <w:rsid w:val="00D4154B"/>
    <w:rsid w:val="00D420EC"/>
    <w:rsid w:val="00D439CC"/>
    <w:rsid w:val="00D44202"/>
    <w:rsid w:val="00D442F9"/>
    <w:rsid w:val="00D4461E"/>
    <w:rsid w:val="00D45223"/>
    <w:rsid w:val="00D4558E"/>
    <w:rsid w:val="00D46B11"/>
    <w:rsid w:val="00D513B4"/>
    <w:rsid w:val="00D524B2"/>
    <w:rsid w:val="00D55B9E"/>
    <w:rsid w:val="00D56C12"/>
    <w:rsid w:val="00D61857"/>
    <w:rsid w:val="00D6339F"/>
    <w:rsid w:val="00D6367E"/>
    <w:rsid w:val="00D63ABA"/>
    <w:rsid w:val="00D64F2A"/>
    <w:rsid w:val="00D65589"/>
    <w:rsid w:val="00D65B0D"/>
    <w:rsid w:val="00D65C93"/>
    <w:rsid w:val="00D669C4"/>
    <w:rsid w:val="00D66C09"/>
    <w:rsid w:val="00D70F7D"/>
    <w:rsid w:val="00D71540"/>
    <w:rsid w:val="00D71A09"/>
    <w:rsid w:val="00D71B50"/>
    <w:rsid w:val="00D7230F"/>
    <w:rsid w:val="00D72F17"/>
    <w:rsid w:val="00D7585B"/>
    <w:rsid w:val="00D75DC5"/>
    <w:rsid w:val="00D761AE"/>
    <w:rsid w:val="00D762AB"/>
    <w:rsid w:val="00D802E8"/>
    <w:rsid w:val="00D80BFC"/>
    <w:rsid w:val="00D850D5"/>
    <w:rsid w:val="00D90BF2"/>
    <w:rsid w:val="00D926B2"/>
    <w:rsid w:val="00D9448F"/>
    <w:rsid w:val="00D95C64"/>
    <w:rsid w:val="00D969B7"/>
    <w:rsid w:val="00D96F0B"/>
    <w:rsid w:val="00DA0896"/>
    <w:rsid w:val="00DA0F54"/>
    <w:rsid w:val="00DA0FAB"/>
    <w:rsid w:val="00DA1491"/>
    <w:rsid w:val="00DA2E3A"/>
    <w:rsid w:val="00DA405A"/>
    <w:rsid w:val="00DA43C5"/>
    <w:rsid w:val="00DA4F10"/>
    <w:rsid w:val="00DA50D4"/>
    <w:rsid w:val="00DA55BE"/>
    <w:rsid w:val="00DA5842"/>
    <w:rsid w:val="00DA6AAA"/>
    <w:rsid w:val="00DA6F6A"/>
    <w:rsid w:val="00DA7B85"/>
    <w:rsid w:val="00DB0B99"/>
    <w:rsid w:val="00DB1834"/>
    <w:rsid w:val="00DB4733"/>
    <w:rsid w:val="00DB4CAD"/>
    <w:rsid w:val="00DB584B"/>
    <w:rsid w:val="00DB61C9"/>
    <w:rsid w:val="00DB70D3"/>
    <w:rsid w:val="00DB71BC"/>
    <w:rsid w:val="00DC28EF"/>
    <w:rsid w:val="00DC2C12"/>
    <w:rsid w:val="00DC43D8"/>
    <w:rsid w:val="00DC4487"/>
    <w:rsid w:val="00DC466D"/>
    <w:rsid w:val="00DC59C5"/>
    <w:rsid w:val="00DC7701"/>
    <w:rsid w:val="00DD0654"/>
    <w:rsid w:val="00DD1D9C"/>
    <w:rsid w:val="00DD302F"/>
    <w:rsid w:val="00DD332F"/>
    <w:rsid w:val="00DD3FDE"/>
    <w:rsid w:val="00DD4906"/>
    <w:rsid w:val="00DD4AD1"/>
    <w:rsid w:val="00DD6400"/>
    <w:rsid w:val="00DE1FBA"/>
    <w:rsid w:val="00DE228D"/>
    <w:rsid w:val="00DE2C57"/>
    <w:rsid w:val="00DE5866"/>
    <w:rsid w:val="00DE70F4"/>
    <w:rsid w:val="00DF2542"/>
    <w:rsid w:val="00DF37C6"/>
    <w:rsid w:val="00DF64EA"/>
    <w:rsid w:val="00DF6902"/>
    <w:rsid w:val="00DF6A2E"/>
    <w:rsid w:val="00E01713"/>
    <w:rsid w:val="00E04218"/>
    <w:rsid w:val="00E04815"/>
    <w:rsid w:val="00E04C53"/>
    <w:rsid w:val="00E05C38"/>
    <w:rsid w:val="00E06D36"/>
    <w:rsid w:val="00E077E3"/>
    <w:rsid w:val="00E10DEA"/>
    <w:rsid w:val="00E118C2"/>
    <w:rsid w:val="00E12E79"/>
    <w:rsid w:val="00E14838"/>
    <w:rsid w:val="00E15165"/>
    <w:rsid w:val="00E15C2B"/>
    <w:rsid w:val="00E1611C"/>
    <w:rsid w:val="00E16651"/>
    <w:rsid w:val="00E17436"/>
    <w:rsid w:val="00E17756"/>
    <w:rsid w:val="00E177A7"/>
    <w:rsid w:val="00E17D13"/>
    <w:rsid w:val="00E203EF"/>
    <w:rsid w:val="00E229B4"/>
    <w:rsid w:val="00E24066"/>
    <w:rsid w:val="00E2558D"/>
    <w:rsid w:val="00E25ED9"/>
    <w:rsid w:val="00E274D0"/>
    <w:rsid w:val="00E2791A"/>
    <w:rsid w:val="00E301D0"/>
    <w:rsid w:val="00E33793"/>
    <w:rsid w:val="00E376A9"/>
    <w:rsid w:val="00E404AC"/>
    <w:rsid w:val="00E4279A"/>
    <w:rsid w:val="00E45BED"/>
    <w:rsid w:val="00E46984"/>
    <w:rsid w:val="00E470EB"/>
    <w:rsid w:val="00E50617"/>
    <w:rsid w:val="00E522EC"/>
    <w:rsid w:val="00E531FD"/>
    <w:rsid w:val="00E54555"/>
    <w:rsid w:val="00E54AF1"/>
    <w:rsid w:val="00E5564F"/>
    <w:rsid w:val="00E56A01"/>
    <w:rsid w:val="00E60A36"/>
    <w:rsid w:val="00E60F02"/>
    <w:rsid w:val="00E61321"/>
    <w:rsid w:val="00E642F3"/>
    <w:rsid w:val="00E65015"/>
    <w:rsid w:val="00E715CF"/>
    <w:rsid w:val="00E731BF"/>
    <w:rsid w:val="00E735EB"/>
    <w:rsid w:val="00E742C1"/>
    <w:rsid w:val="00E74F40"/>
    <w:rsid w:val="00E76042"/>
    <w:rsid w:val="00E76D99"/>
    <w:rsid w:val="00E8042A"/>
    <w:rsid w:val="00E80489"/>
    <w:rsid w:val="00E9264F"/>
    <w:rsid w:val="00E94712"/>
    <w:rsid w:val="00E97087"/>
    <w:rsid w:val="00E9766C"/>
    <w:rsid w:val="00E97E25"/>
    <w:rsid w:val="00EA0D24"/>
    <w:rsid w:val="00EA1805"/>
    <w:rsid w:val="00EA1F97"/>
    <w:rsid w:val="00EA30AA"/>
    <w:rsid w:val="00EA3225"/>
    <w:rsid w:val="00EA3D73"/>
    <w:rsid w:val="00EA4098"/>
    <w:rsid w:val="00EA4B4E"/>
    <w:rsid w:val="00EA5685"/>
    <w:rsid w:val="00EB0424"/>
    <w:rsid w:val="00EB09B3"/>
    <w:rsid w:val="00EB0A93"/>
    <w:rsid w:val="00EB0B0B"/>
    <w:rsid w:val="00EB1168"/>
    <w:rsid w:val="00EB19DE"/>
    <w:rsid w:val="00EB3296"/>
    <w:rsid w:val="00EB4ADB"/>
    <w:rsid w:val="00EB6815"/>
    <w:rsid w:val="00EB6FD0"/>
    <w:rsid w:val="00EB7ED3"/>
    <w:rsid w:val="00EC097E"/>
    <w:rsid w:val="00EC4F8D"/>
    <w:rsid w:val="00EC6056"/>
    <w:rsid w:val="00ED19FC"/>
    <w:rsid w:val="00ED500B"/>
    <w:rsid w:val="00ED5424"/>
    <w:rsid w:val="00ED563F"/>
    <w:rsid w:val="00ED7ECF"/>
    <w:rsid w:val="00EE18D1"/>
    <w:rsid w:val="00EE269F"/>
    <w:rsid w:val="00EE27A2"/>
    <w:rsid w:val="00EE3BF9"/>
    <w:rsid w:val="00EE4B68"/>
    <w:rsid w:val="00EE4C63"/>
    <w:rsid w:val="00EE5226"/>
    <w:rsid w:val="00EE643C"/>
    <w:rsid w:val="00EE7DE1"/>
    <w:rsid w:val="00EF070E"/>
    <w:rsid w:val="00EF10B5"/>
    <w:rsid w:val="00EF1B73"/>
    <w:rsid w:val="00EF2D75"/>
    <w:rsid w:val="00EF4064"/>
    <w:rsid w:val="00EF465E"/>
    <w:rsid w:val="00EF4D19"/>
    <w:rsid w:val="00EF5913"/>
    <w:rsid w:val="00EF62DF"/>
    <w:rsid w:val="00EF6417"/>
    <w:rsid w:val="00EF7CF1"/>
    <w:rsid w:val="00F00800"/>
    <w:rsid w:val="00F008A7"/>
    <w:rsid w:val="00F02256"/>
    <w:rsid w:val="00F02D13"/>
    <w:rsid w:val="00F0318C"/>
    <w:rsid w:val="00F03EA0"/>
    <w:rsid w:val="00F04208"/>
    <w:rsid w:val="00F0562D"/>
    <w:rsid w:val="00F05D1D"/>
    <w:rsid w:val="00F07764"/>
    <w:rsid w:val="00F11C46"/>
    <w:rsid w:val="00F148BD"/>
    <w:rsid w:val="00F1567D"/>
    <w:rsid w:val="00F170B9"/>
    <w:rsid w:val="00F171E1"/>
    <w:rsid w:val="00F17A05"/>
    <w:rsid w:val="00F25EF9"/>
    <w:rsid w:val="00F26DAB"/>
    <w:rsid w:val="00F26E36"/>
    <w:rsid w:val="00F279D4"/>
    <w:rsid w:val="00F3098D"/>
    <w:rsid w:val="00F315C7"/>
    <w:rsid w:val="00F32A41"/>
    <w:rsid w:val="00F32AFB"/>
    <w:rsid w:val="00F32EFF"/>
    <w:rsid w:val="00F35A4A"/>
    <w:rsid w:val="00F414C1"/>
    <w:rsid w:val="00F42BEC"/>
    <w:rsid w:val="00F44586"/>
    <w:rsid w:val="00F45D66"/>
    <w:rsid w:val="00F46403"/>
    <w:rsid w:val="00F472FC"/>
    <w:rsid w:val="00F47FE0"/>
    <w:rsid w:val="00F5118F"/>
    <w:rsid w:val="00F512E0"/>
    <w:rsid w:val="00F5171D"/>
    <w:rsid w:val="00F51A3E"/>
    <w:rsid w:val="00F5269B"/>
    <w:rsid w:val="00F5542B"/>
    <w:rsid w:val="00F568F1"/>
    <w:rsid w:val="00F5761E"/>
    <w:rsid w:val="00F5765E"/>
    <w:rsid w:val="00F577BB"/>
    <w:rsid w:val="00F609FD"/>
    <w:rsid w:val="00F613BA"/>
    <w:rsid w:val="00F61F1F"/>
    <w:rsid w:val="00F62171"/>
    <w:rsid w:val="00F65A3D"/>
    <w:rsid w:val="00F65ABA"/>
    <w:rsid w:val="00F67B71"/>
    <w:rsid w:val="00F7044D"/>
    <w:rsid w:val="00F72F19"/>
    <w:rsid w:val="00F73982"/>
    <w:rsid w:val="00F749E7"/>
    <w:rsid w:val="00F74FE6"/>
    <w:rsid w:val="00F77383"/>
    <w:rsid w:val="00F801B2"/>
    <w:rsid w:val="00F802A4"/>
    <w:rsid w:val="00F809EB"/>
    <w:rsid w:val="00F81BD4"/>
    <w:rsid w:val="00F8213B"/>
    <w:rsid w:val="00F83193"/>
    <w:rsid w:val="00F83DD3"/>
    <w:rsid w:val="00F90592"/>
    <w:rsid w:val="00F91699"/>
    <w:rsid w:val="00F91F9F"/>
    <w:rsid w:val="00F92091"/>
    <w:rsid w:val="00F92361"/>
    <w:rsid w:val="00F929F4"/>
    <w:rsid w:val="00F9319A"/>
    <w:rsid w:val="00F95669"/>
    <w:rsid w:val="00F97748"/>
    <w:rsid w:val="00F97D8B"/>
    <w:rsid w:val="00FA3E6C"/>
    <w:rsid w:val="00FA486C"/>
    <w:rsid w:val="00FA4F3B"/>
    <w:rsid w:val="00FA57A3"/>
    <w:rsid w:val="00FB09CB"/>
    <w:rsid w:val="00FB0C36"/>
    <w:rsid w:val="00FB0EE1"/>
    <w:rsid w:val="00FB208C"/>
    <w:rsid w:val="00FB3330"/>
    <w:rsid w:val="00FB359B"/>
    <w:rsid w:val="00FB58C2"/>
    <w:rsid w:val="00FC075E"/>
    <w:rsid w:val="00FC0DBB"/>
    <w:rsid w:val="00FC1A12"/>
    <w:rsid w:val="00FC2774"/>
    <w:rsid w:val="00FC308D"/>
    <w:rsid w:val="00FC425B"/>
    <w:rsid w:val="00FC5D97"/>
    <w:rsid w:val="00FD142A"/>
    <w:rsid w:val="00FD2401"/>
    <w:rsid w:val="00FD43DF"/>
    <w:rsid w:val="00FD750D"/>
    <w:rsid w:val="00FD7888"/>
    <w:rsid w:val="00FE1D56"/>
    <w:rsid w:val="00FE3061"/>
    <w:rsid w:val="00FE315B"/>
    <w:rsid w:val="00FE4522"/>
    <w:rsid w:val="00FE4540"/>
    <w:rsid w:val="00FE4F5D"/>
    <w:rsid w:val="00FE55C3"/>
    <w:rsid w:val="00FE5AD0"/>
    <w:rsid w:val="00FF0F50"/>
    <w:rsid w:val="00FF1814"/>
    <w:rsid w:val="00FF36FF"/>
    <w:rsid w:val="00FF3C2D"/>
    <w:rsid w:val="00FF3F7B"/>
    <w:rsid w:val="00FF4686"/>
    <w:rsid w:val="00FF4EAF"/>
    <w:rsid w:val="00FF5837"/>
    <w:rsid w:val="00FF59E4"/>
    <w:rsid w:val="00FF5D15"/>
    <w:rsid w:val="00FF5E4E"/>
    <w:rsid w:val="00FF7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5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5059B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80621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C2A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2A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2A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2A5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5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5059B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80621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C2A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2A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2A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2A5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531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Karolska</dc:creator>
  <cp:lastModifiedBy>Krystyna Gruszecka</cp:lastModifiedBy>
  <cp:revision>11</cp:revision>
  <cp:lastPrinted>2014-12-09T09:14:00Z</cp:lastPrinted>
  <dcterms:created xsi:type="dcterms:W3CDTF">2014-12-09T07:57:00Z</dcterms:created>
  <dcterms:modified xsi:type="dcterms:W3CDTF">2014-12-12T09:14:00Z</dcterms:modified>
</cp:coreProperties>
</file>